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F66B39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66B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 w:rsidRPr="00F66B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F66B39" w:rsidRDefault="00A40D6A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91269" w:rsidRPr="00F66B39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F66B39" w:rsidRDefault="00A91269" w:rsidP="00995E8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F66B39" w:rsidRDefault="00A91269" w:rsidP="00995E8E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F66B39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F66B39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4C427C" w14:textId="77777777" w:rsidR="00A40D6A" w:rsidRPr="00F66B39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9F7B3F" w14:textId="77777777" w:rsidR="00A40D6A" w:rsidRPr="00F66B39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DE74" w14:textId="77777777" w:rsidR="00A40D6A" w:rsidRPr="00F66B39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B2DD551" w14:textId="77777777" w:rsidR="00A40D6A" w:rsidRPr="00F66B39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5D61B7" w14:textId="77777777" w:rsidR="00A40D6A" w:rsidRPr="00F66B39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F66B39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F66B39" w:rsidRDefault="00A40D6A" w:rsidP="00995E8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55FC05" w14:textId="70BF2859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8B20D02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Ja/My, niżej podpisany/i</w:t>
      </w:r>
    </w:p>
    <w:p w14:paraId="31A9C5C1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9144BE6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8F39D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6E855AA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1B3DB20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BEA1D3D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F66B39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E691B11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1403877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7C2E62E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F66B39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(adres siedziby Wykonawcy)</w:t>
      </w:r>
    </w:p>
    <w:p w14:paraId="7FDBD981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F66B39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</w:t>
            </w:r>
            <w:r w:rsidRPr="00F66B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F66B39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F66B39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F66B39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66B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06F1CFA" w14:textId="77777777" w:rsidR="00A40D6A" w:rsidRPr="00F66B39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F66B39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FFF9DB1" w14:textId="77777777" w:rsidR="00AF1486" w:rsidRPr="00F66B39" w:rsidRDefault="00AF1486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54600CB" w14:textId="77777777" w:rsidR="006C72AC" w:rsidRPr="00F66B39" w:rsidRDefault="00A40D6A" w:rsidP="005374F4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W nawiązaniu do Ogłoszenia/zapytania ofertowego składam/y niniejszą ofertę na wykonanie zadania, pn.:</w:t>
      </w:r>
    </w:p>
    <w:p w14:paraId="7AA7B04F" w14:textId="15D9A2B9" w:rsidR="00420346" w:rsidRDefault="007F419B" w:rsidP="00420346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A93E75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Dostawa sprzętu gastronomicznego</w:t>
      </w:r>
      <w:r w:rsidR="00C2781E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.</w:t>
      </w:r>
      <w:r w:rsidRPr="00F66B39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”</w:t>
      </w:r>
      <w:r w:rsidR="0013592E" w:rsidRPr="00F66B39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A40D6A" w:rsidRPr="00F66B39">
        <w:rPr>
          <w:rFonts w:asciiTheme="minorHAnsi" w:hAnsiTheme="minorHAnsi" w:cstheme="minorHAnsi"/>
          <w:color w:val="000000"/>
          <w:sz w:val="22"/>
          <w:szCs w:val="22"/>
        </w:rPr>
        <w:t>oferuję/my wykonanie przedmiotu zamówienia w</w:t>
      </w:r>
      <w:r w:rsidR="00D43332" w:rsidRPr="00F66B39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A40D6A"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zakresie objętym Ogłoszeniem/zapytaniem ofertowym </w:t>
      </w:r>
      <w:r w:rsidR="00A40D6A" w:rsidRPr="00F66B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 </w:t>
      </w:r>
      <w:r w:rsidR="00934F93" w:rsidRPr="00F66B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cenę</w:t>
      </w:r>
      <w:r w:rsidR="000071CC">
        <w:rPr>
          <w:rFonts w:asciiTheme="minorHAnsi" w:hAnsiTheme="minorHAnsi" w:cstheme="minorHAnsi"/>
          <w:b/>
          <w:bCs/>
          <w:color w:val="000000"/>
          <w:sz w:val="22"/>
          <w:szCs w:val="22"/>
        </w:rPr>
        <w:t>*</w:t>
      </w:r>
      <w:r w:rsidR="00A40D6A" w:rsidRPr="00F66B3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B479DFD" w14:textId="77777777" w:rsidR="00034D1E" w:rsidRDefault="00034D1E" w:rsidP="00034D1E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3E51C6D" w14:textId="6093A5AC" w:rsidR="00B07908" w:rsidRDefault="00034D1E" w:rsidP="00034D1E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 netto PLN</w:t>
      </w:r>
    </w:p>
    <w:p w14:paraId="60DB6995" w14:textId="3499736D" w:rsidR="00034D1E" w:rsidRDefault="00034D1E" w:rsidP="00034D1E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………………………………………….VAT PLN</w:t>
      </w:r>
    </w:p>
    <w:p w14:paraId="6FA5049D" w14:textId="5D158834" w:rsidR="00034D1E" w:rsidRDefault="00034D1E" w:rsidP="00034D1E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…………………………………………..brutto PLN</w:t>
      </w:r>
      <w:r w:rsidR="009D3DE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9160826" w14:textId="36409CFC" w:rsidR="009D3DE5" w:rsidRDefault="009D3DE5" w:rsidP="00034D1E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w tym wartość poszczególnych urządzeń wynosi</w:t>
      </w:r>
      <w:r w:rsidR="002645B7">
        <w:rPr>
          <w:rFonts w:asciiTheme="minorHAnsi" w:hAnsiTheme="minorHAnsi" w:cstheme="minorHAnsi"/>
          <w:color w:val="000000"/>
          <w:sz w:val="22"/>
          <w:szCs w:val="22"/>
        </w:rPr>
        <w:t>*</w:t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515CB74" w14:textId="1C2497D4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Zamrażarka słupek - 1 szt.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…………………….. zł netto</w:t>
      </w:r>
      <w:r w:rsidR="00275935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02B05FE" w14:textId="3ABE1E4B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2)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Zamrażarka skrzyniowa – 2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6D91CDFE" w14:textId="3FBACFCA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3)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Ekspres do kawy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0D98789F" w14:textId="504A7EF3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4)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Robot planetarny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2D581C3E" w14:textId="32261555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5)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Kuchnia gazowa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28403E02" w14:textId="71440F8C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lastRenderedPageBreak/>
        <w:t>6)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Maszynka do mięsa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43979124" w14:textId="144BCA42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7)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Pakowarka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28A7F7AF" w14:textId="0EBD4E3E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8)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Zgrzewarka do tacek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4ED5B3BD" w14:textId="39FC3151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9)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</w:r>
      <w:proofErr w:type="spellStart"/>
      <w:r w:rsidRPr="009D3DE5">
        <w:rPr>
          <w:rFonts w:asciiTheme="minorHAnsi" w:hAnsiTheme="minorHAnsi" w:cstheme="minorHAnsi"/>
          <w:color w:val="000000"/>
          <w:sz w:val="22"/>
          <w:szCs w:val="22"/>
        </w:rPr>
        <w:t>Blender</w:t>
      </w:r>
      <w:proofErr w:type="spellEnd"/>
      <w:r w:rsidRPr="009D3DE5">
        <w:rPr>
          <w:rFonts w:asciiTheme="minorHAnsi" w:hAnsiTheme="minorHAnsi" w:cstheme="minorHAnsi"/>
          <w:color w:val="000000"/>
          <w:sz w:val="22"/>
          <w:szCs w:val="22"/>
        </w:rPr>
        <w:t xml:space="preserve"> kielichowy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775D3837" w14:textId="3E172262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10)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BLENDER RĘCZNY – 2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4E429F06" w14:textId="37562952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11)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SOKOWIRÓWKA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6CDB8B8F" w14:textId="7CFA7352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12)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SZATKOWNICA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3D85D9BF" w14:textId="1F0A8BAD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13)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PODGRZEWACZ DO TALERZY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52FF4456" w14:textId="683AB17A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14)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PODGRZEWACZ DO ZUP – 3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25ED69D1" w14:textId="4FC0F8DE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15)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PODGRZEWACZ GASTRONOMICZNY – 3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200130D9" w14:textId="5A05F498" w:rsidR="009D3DE5" w:rsidRP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16)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WAGA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netto;</w:t>
      </w:r>
    </w:p>
    <w:p w14:paraId="35A11BEC" w14:textId="30234798" w:rsidR="009D3DE5" w:rsidRDefault="009D3DE5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D3DE5">
        <w:rPr>
          <w:rFonts w:asciiTheme="minorHAnsi" w:hAnsiTheme="minorHAnsi" w:cstheme="minorHAnsi"/>
          <w:color w:val="000000"/>
          <w:sz w:val="22"/>
          <w:szCs w:val="22"/>
        </w:rPr>
        <w:t>17)</w:t>
      </w:r>
      <w:r w:rsidRPr="009D3DE5">
        <w:rPr>
          <w:rFonts w:asciiTheme="minorHAnsi" w:hAnsiTheme="minorHAnsi" w:cstheme="minorHAnsi"/>
          <w:color w:val="000000"/>
          <w:sz w:val="22"/>
          <w:szCs w:val="22"/>
        </w:rPr>
        <w:tab/>
        <w:t>OPIEKACZ - 1 szt.</w:t>
      </w:r>
      <w:r w:rsidR="00275935" w:rsidRPr="00275935">
        <w:t xml:space="preserve"> </w:t>
      </w:r>
      <w:r w:rsidR="00275935" w:rsidRPr="00275935">
        <w:rPr>
          <w:rFonts w:asciiTheme="minorHAnsi" w:hAnsiTheme="minorHAnsi" w:cstheme="minorHAnsi"/>
          <w:color w:val="000000"/>
          <w:sz w:val="22"/>
          <w:szCs w:val="22"/>
        </w:rPr>
        <w:t>…………………….. zł netto</w:t>
      </w:r>
      <w:r w:rsidR="002645B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FDC3A72" w14:textId="277FDC58" w:rsidR="002645B7" w:rsidRDefault="002645B7" w:rsidP="009D3DE5">
      <w:pPr>
        <w:spacing w:line="600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* suma cen urządzeń musi być równa cenie </w:t>
      </w:r>
      <w:r w:rsidR="007B34FF">
        <w:rPr>
          <w:rFonts w:asciiTheme="minorHAnsi" w:hAnsiTheme="minorHAnsi" w:cstheme="minorHAnsi"/>
          <w:color w:val="000000"/>
          <w:sz w:val="22"/>
          <w:szCs w:val="22"/>
        </w:rPr>
        <w:t xml:space="preserve">netto </w:t>
      </w:r>
      <w:r>
        <w:rPr>
          <w:rFonts w:asciiTheme="minorHAnsi" w:hAnsiTheme="minorHAnsi" w:cstheme="minorHAnsi"/>
          <w:color w:val="000000"/>
          <w:sz w:val="22"/>
          <w:szCs w:val="22"/>
        </w:rPr>
        <w:t>ogółem oferty</w:t>
      </w:r>
      <w:r w:rsidR="007B34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A2E78D2" w14:textId="77777777" w:rsidR="00034D1E" w:rsidRDefault="00034D1E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336AD30" w14:textId="28AEEFB3" w:rsidR="0002582A" w:rsidRPr="00FD1441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>SZCZEGÓŁOWA SPECYFIKACJA ZAMÓWIENIA</w:t>
      </w:r>
      <w:r w:rsidR="00FD144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39EE3D3" w14:textId="77777777" w:rsidR="0002582A" w:rsidRPr="00F66B39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1970A3E" w14:textId="03FB9BD3" w:rsidR="0002582A" w:rsidRPr="00F66B39" w:rsidRDefault="0002582A" w:rsidP="00C365D8">
      <w:pPr>
        <w:widowControl w:val="0"/>
        <w:suppressAutoHyphens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Należy zaznaczyć, czy oferowane </w:t>
      </w:r>
      <w:r w:rsidR="00C5295C">
        <w:rPr>
          <w:rFonts w:asciiTheme="minorHAnsi" w:hAnsiTheme="minorHAnsi" w:cstheme="minorHAnsi"/>
          <w:color w:val="000000"/>
          <w:sz w:val="22"/>
          <w:szCs w:val="22"/>
        </w:rPr>
        <w:t>elementy</w:t>
      </w:r>
      <w:r w:rsidR="006C2E0F"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66B39">
        <w:rPr>
          <w:rFonts w:asciiTheme="minorHAnsi" w:hAnsiTheme="minorHAnsi" w:cstheme="minorHAnsi"/>
          <w:color w:val="000000"/>
          <w:sz w:val="22"/>
          <w:szCs w:val="22"/>
        </w:rPr>
        <w:t>spełniają bądź nie minimalne parametry, przez zaznaczenie odpowiedniego pola</w:t>
      </w:r>
      <w:r w:rsidR="00E10976" w:rsidRPr="00F66B39">
        <w:rPr>
          <w:rFonts w:asciiTheme="minorHAnsi" w:hAnsiTheme="minorHAnsi" w:cstheme="minorHAnsi"/>
          <w:color w:val="000000"/>
          <w:sz w:val="22"/>
          <w:szCs w:val="22"/>
        </w:rPr>
        <w:t xml:space="preserve"> lub wskazanie oferowanego parametru</w:t>
      </w:r>
      <w:r w:rsidRPr="00F66B39">
        <w:rPr>
          <w:rFonts w:asciiTheme="minorHAnsi" w:hAnsiTheme="minorHAnsi" w:cstheme="minorHAnsi"/>
          <w:color w:val="000000"/>
          <w:sz w:val="22"/>
          <w:szCs w:val="22"/>
        </w:rPr>
        <w:t>. Nie spełnienie któregokolwiek parametru powoduje odrzucenie oferty z dalszej oceny ofert.</w:t>
      </w:r>
    </w:p>
    <w:p w14:paraId="517BF160" w14:textId="372FB0EC" w:rsidR="003C7B6F" w:rsidRPr="00F66B39" w:rsidRDefault="003C7B6F" w:rsidP="00C95EFB">
      <w:pPr>
        <w:widowControl w:val="0"/>
        <w:suppressAutoHyphens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57C6BF6" w14:textId="77777777" w:rsidR="00E94A2C" w:rsidRDefault="00E94A2C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59"/>
        <w:gridCol w:w="5105"/>
        <w:gridCol w:w="2234"/>
        <w:gridCol w:w="958"/>
      </w:tblGrid>
      <w:tr w:rsidR="00845374" w:rsidRPr="00BA3664" w14:paraId="1E8CC2B2" w14:textId="77777777" w:rsidTr="00CD542E">
        <w:tc>
          <w:tcPr>
            <w:tcW w:w="975" w:type="pct"/>
          </w:tcPr>
          <w:p w14:paraId="215A47C6" w14:textId="77777777" w:rsidR="0002582A" w:rsidRPr="00BA3664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89726846"/>
            <w:r w:rsidRPr="00BA36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499" w:type="pct"/>
          </w:tcPr>
          <w:p w14:paraId="1F803173" w14:textId="77777777" w:rsidR="0002582A" w:rsidRPr="00BA3664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36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MINIMALNYCH PARAMETRÓW – SPECYFIKACJA </w:t>
            </w:r>
          </w:p>
        </w:tc>
        <w:tc>
          <w:tcPr>
            <w:tcW w:w="1068" w:type="pct"/>
          </w:tcPr>
          <w:p w14:paraId="13F5DD4D" w14:textId="7CBCFD85" w:rsidR="0002582A" w:rsidRPr="00BA3664" w:rsidRDefault="009F0633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36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SPEŁNIA/OFEROWANY PARAMETR</w:t>
            </w:r>
          </w:p>
        </w:tc>
        <w:tc>
          <w:tcPr>
            <w:tcW w:w="458" w:type="pct"/>
          </w:tcPr>
          <w:p w14:paraId="5A378240" w14:textId="77777777" w:rsidR="0002582A" w:rsidRPr="00BA3664" w:rsidRDefault="0002582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36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 SPEŁNIA</w:t>
            </w:r>
          </w:p>
        </w:tc>
      </w:tr>
      <w:tr w:rsidR="00DB54D8" w:rsidRPr="00BA3664" w14:paraId="53622AAF" w14:textId="77777777" w:rsidTr="00CD542E">
        <w:tc>
          <w:tcPr>
            <w:tcW w:w="975" w:type="pct"/>
          </w:tcPr>
          <w:p w14:paraId="7F877AFD" w14:textId="70A690ED" w:rsidR="00DB54D8" w:rsidRPr="00BA3664" w:rsidRDefault="007566C9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566C9">
              <w:rPr>
                <w:rFonts w:ascii="Calibri" w:hAnsi="Calibri"/>
                <w:b/>
                <w:bCs/>
                <w:kern w:val="2"/>
                <w:u w:val="single"/>
              </w:rPr>
              <w:t>Zamrażarka słupek - 1 szt.</w:t>
            </w:r>
          </w:p>
        </w:tc>
        <w:tc>
          <w:tcPr>
            <w:tcW w:w="2499" w:type="pct"/>
          </w:tcPr>
          <w:p w14:paraId="0D0ED4AD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t>Szafa mroźna ma umożliwiać komfortowe przechowywanie produktów spożywczych w</w:t>
            </w:r>
          </w:p>
          <w:p w14:paraId="0D01AC1F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t>warunkach chłodniczych od -18°C do -22°C, sterowane za pomocą elektronicznego</w:t>
            </w:r>
          </w:p>
          <w:p w14:paraId="1434C861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t>sterownika z cyfrowym wyświetlaczem temperatury. Moduł na froncie urządzenia, dzięki</w:t>
            </w:r>
          </w:p>
          <w:p w14:paraId="47F7DDAC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t>czemu istnieje możliwość łatwej kontroli temperatury bez konieczności otwierania drzwi.</w:t>
            </w:r>
          </w:p>
          <w:p w14:paraId="0AFFDE50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t xml:space="preserve">Obudowa urządzenie oraz komora </w:t>
            </w:r>
            <w:proofErr w:type="spellStart"/>
            <w:r w:rsidRPr="009517C9">
              <w:rPr>
                <w:rFonts w:ascii="Calibri" w:hAnsi="Calibri"/>
                <w:kern w:val="2"/>
              </w:rPr>
              <w:t>mroźnicza</w:t>
            </w:r>
            <w:proofErr w:type="spellEnd"/>
            <w:r w:rsidRPr="009517C9">
              <w:rPr>
                <w:rFonts w:ascii="Calibri" w:hAnsi="Calibri"/>
                <w:kern w:val="2"/>
              </w:rPr>
              <w:t xml:space="preserve"> wykonane z wysokogatunkowej stali</w:t>
            </w:r>
          </w:p>
          <w:p w14:paraId="150059D7" w14:textId="77777777" w:rsidR="009517C9" w:rsidRPr="009517C9" w:rsidRDefault="009517C9" w:rsidP="009517C9">
            <w:pPr>
              <w:jc w:val="both"/>
              <w:rPr>
                <w:rFonts w:ascii="Calibri" w:hAnsi="Calibri"/>
                <w:kern w:val="2"/>
              </w:rPr>
            </w:pPr>
            <w:r w:rsidRPr="009517C9">
              <w:rPr>
                <w:rFonts w:ascii="Calibri" w:hAnsi="Calibri"/>
                <w:kern w:val="2"/>
              </w:rPr>
              <w:lastRenderedPageBreak/>
              <w:t>nierdzewnej odpornej na uszkodzenia mechaniczne oraz łatwej w zachowaniu czystości.</w:t>
            </w:r>
          </w:p>
          <w:p w14:paraId="0B864243" w14:textId="4983381D" w:rsidR="00DB54D8" w:rsidRPr="00BA3664" w:rsidRDefault="009517C9" w:rsidP="009517C9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17C9">
              <w:rPr>
                <w:rFonts w:ascii="Calibri" w:hAnsi="Calibri"/>
                <w:kern w:val="2"/>
              </w:rPr>
              <w:t>Drzwi urządzenia wyposażone w bezpieczny profilowany uchwyt otwierania.</w:t>
            </w:r>
          </w:p>
        </w:tc>
        <w:tc>
          <w:tcPr>
            <w:tcW w:w="1068" w:type="pct"/>
          </w:tcPr>
          <w:p w14:paraId="38A8ABAE" w14:textId="77777777" w:rsidR="00DB54D8" w:rsidRPr="00BA3664" w:rsidRDefault="00DB54D8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39CEF38D" w14:textId="77777777" w:rsidR="00DB54D8" w:rsidRPr="00BA3664" w:rsidRDefault="00DB54D8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57034" w:rsidRPr="00BA3664" w14:paraId="6301DDBF" w14:textId="77777777" w:rsidTr="00CD542E">
        <w:tc>
          <w:tcPr>
            <w:tcW w:w="975" w:type="pct"/>
          </w:tcPr>
          <w:p w14:paraId="14975A00" w14:textId="7C3D12B7" w:rsidR="00957034" w:rsidRDefault="00DD15ED" w:rsidP="00C71776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DD15ED">
              <w:rPr>
                <w:rFonts w:ascii="Calibri" w:hAnsi="Calibri"/>
                <w:b/>
                <w:bCs/>
                <w:kern w:val="2"/>
                <w:u w:val="single"/>
              </w:rPr>
              <w:t>Zamrażarka skrzyniowa – 2 szt.</w:t>
            </w:r>
          </w:p>
        </w:tc>
        <w:tc>
          <w:tcPr>
            <w:tcW w:w="2499" w:type="pct"/>
          </w:tcPr>
          <w:p w14:paraId="24105FFD" w14:textId="77777777" w:rsidR="00C64924" w:rsidRPr="00C64924" w:rsidRDefault="00C64924" w:rsidP="00C64924">
            <w:pPr>
              <w:jc w:val="both"/>
              <w:rPr>
                <w:rFonts w:ascii="Calibri" w:hAnsi="Calibri"/>
                <w:kern w:val="2"/>
              </w:rPr>
            </w:pPr>
            <w:r w:rsidRPr="00C64924">
              <w:rPr>
                <w:rFonts w:ascii="Calibri" w:hAnsi="Calibri"/>
                <w:kern w:val="2"/>
              </w:rPr>
              <w:t>Zamrażarka skrzyniowa wykonana ze stali z drzwiami uchylani w kolorze białym. Pojemność</w:t>
            </w:r>
          </w:p>
          <w:p w14:paraId="0D647FA1" w14:textId="4B23F0F9" w:rsidR="00957034" w:rsidRDefault="00C64924" w:rsidP="00C64924">
            <w:pPr>
              <w:jc w:val="both"/>
              <w:rPr>
                <w:rFonts w:ascii="Calibri" w:hAnsi="Calibri"/>
                <w:kern w:val="2"/>
              </w:rPr>
            </w:pPr>
            <w:r w:rsidRPr="00C64924">
              <w:rPr>
                <w:rFonts w:ascii="Calibri" w:hAnsi="Calibri"/>
                <w:kern w:val="2"/>
              </w:rPr>
              <w:t>skrzyni zamrażarki ma mieć pojemność maksymalnie 300 litrów.</w:t>
            </w:r>
          </w:p>
        </w:tc>
        <w:tc>
          <w:tcPr>
            <w:tcW w:w="1068" w:type="pct"/>
          </w:tcPr>
          <w:p w14:paraId="6380FDDB" w14:textId="77777777" w:rsidR="00957034" w:rsidRPr="00BA3664" w:rsidRDefault="0095703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6697A781" w14:textId="77777777" w:rsidR="00957034" w:rsidRPr="00BA3664" w:rsidRDefault="0095703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F50D7" w:rsidRPr="00BA3664" w14:paraId="1CE49C2F" w14:textId="77777777" w:rsidTr="00CD542E">
        <w:tc>
          <w:tcPr>
            <w:tcW w:w="975" w:type="pct"/>
          </w:tcPr>
          <w:p w14:paraId="6B3D9897" w14:textId="77777777" w:rsidR="00D91918" w:rsidRPr="00D91918" w:rsidRDefault="00D91918" w:rsidP="00D91918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D91918">
              <w:rPr>
                <w:rFonts w:ascii="Calibri" w:hAnsi="Calibri"/>
                <w:b/>
                <w:bCs/>
                <w:kern w:val="2"/>
                <w:u w:val="single"/>
              </w:rPr>
              <w:t>Ekspres do kawy - 1 szt.</w:t>
            </w:r>
          </w:p>
          <w:p w14:paraId="56584312" w14:textId="77777777" w:rsidR="006F50D7" w:rsidRPr="000453B6" w:rsidRDefault="006F50D7" w:rsidP="006C3625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330ABAC5" w14:textId="77777777" w:rsidR="00D91918" w:rsidRPr="00D91918" w:rsidRDefault="00D91918" w:rsidP="00D91918">
            <w:pPr>
              <w:jc w:val="both"/>
              <w:rPr>
                <w:rFonts w:ascii="Calibri" w:hAnsi="Calibri"/>
                <w:kern w:val="2"/>
              </w:rPr>
            </w:pPr>
            <w:r w:rsidRPr="00D91918">
              <w:rPr>
                <w:rFonts w:ascii="Calibri" w:hAnsi="Calibri"/>
                <w:kern w:val="2"/>
              </w:rPr>
              <w:t>Urządzenie wyposażone w zasobnik na ziarna o pojemności 1,2 kg, zbiornik na fusy oraz 8-</w:t>
            </w:r>
          </w:p>
          <w:p w14:paraId="3DABE98A" w14:textId="77777777" w:rsidR="00D91918" w:rsidRPr="00D91918" w:rsidRDefault="00D91918" w:rsidP="00D91918">
            <w:pPr>
              <w:jc w:val="both"/>
              <w:rPr>
                <w:rFonts w:ascii="Calibri" w:hAnsi="Calibri"/>
                <w:kern w:val="2"/>
              </w:rPr>
            </w:pPr>
            <w:r w:rsidRPr="00D91918">
              <w:rPr>
                <w:rFonts w:ascii="Calibri" w:hAnsi="Calibri"/>
                <w:kern w:val="2"/>
              </w:rPr>
              <w:t>litrowy pojemnik na wodę. W ciągu godziny przygotowuje do 120 filiżanek kawy, wyciszony</w:t>
            </w:r>
          </w:p>
          <w:p w14:paraId="072B2209" w14:textId="77777777" w:rsidR="00D91918" w:rsidRPr="00D91918" w:rsidRDefault="00D91918" w:rsidP="00D91918">
            <w:pPr>
              <w:jc w:val="both"/>
              <w:rPr>
                <w:rFonts w:ascii="Calibri" w:hAnsi="Calibri"/>
                <w:kern w:val="2"/>
              </w:rPr>
            </w:pPr>
            <w:r w:rsidRPr="00D91918">
              <w:rPr>
                <w:rFonts w:ascii="Calibri" w:hAnsi="Calibri"/>
                <w:kern w:val="2"/>
              </w:rPr>
              <w:t>młynek, płaskie ceramiczne ostrza. Wysoka temperatura spieniania (60-70</w:t>
            </w:r>
            <w:r w:rsidRPr="00D91918">
              <w:rPr>
                <w:rFonts w:ascii="Cambria Math" w:hAnsi="Cambria Math" w:cs="Cambria Math"/>
                <w:kern w:val="2"/>
              </w:rPr>
              <w:t>℃</w:t>
            </w:r>
            <w:r w:rsidRPr="00D91918">
              <w:rPr>
                <w:rFonts w:ascii="Calibri" w:hAnsi="Calibri"/>
                <w:kern w:val="2"/>
              </w:rPr>
              <w:t>). Prosty w</w:t>
            </w:r>
          </w:p>
          <w:p w14:paraId="1CC57103" w14:textId="77777777" w:rsidR="00D91918" w:rsidRPr="00D91918" w:rsidRDefault="00D91918" w:rsidP="00D91918">
            <w:pPr>
              <w:jc w:val="both"/>
              <w:rPr>
                <w:rFonts w:ascii="Calibri" w:hAnsi="Calibri"/>
                <w:kern w:val="2"/>
              </w:rPr>
            </w:pPr>
            <w:r w:rsidRPr="00D91918">
              <w:rPr>
                <w:rFonts w:ascii="Calibri" w:hAnsi="Calibri"/>
                <w:kern w:val="2"/>
              </w:rPr>
              <w:t>obsłudze, dzięki intuicyjnemu panelowi dotykowemu. Automatyczne programy czyszczenia</w:t>
            </w:r>
          </w:p>
          <w:p w14:paraId="1311E04F" w14:textId="5D8D4D57" w:rsidR="006F50D7" w:rsidRPr="000453B6" w:rsidRDefault="00D91918" w:rsidP="00D91918">
            <w:pPr>
              <w:jc w:val="both"/>
              <w:rPr>
                <w:rFonts w:ascii="Calibri" w:hAnsi="Calibri"/>
                <w:kern w:val="2"/>
              </w:rPr>
            </w:pPr>
            <w:r w:rsidRPr="00D91918">
              <w:rPr>
                <w:rFonts w:ascii="Calibri" w:hAnsi="Calibri"/>
                <w:kern w:val="2"/>
              </w:rPr>
              <w:t>pomagające zachować czystość i higienę.</w:t>
            </w:r>
          </w:p>
        </w:tc>
        <w:tc>
          <w:tcPr>
            <w:tcW w:w="1068" w:type="pct"/>
          </w:tcPr>
          <w:p w14:paraId="2FD6F737" w14:textId="77777777" w:rsidR="006F50D7" w:rsidRPr="00BA3664" w:rsidRDefault="006F50D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64D6BB84" w14:textId="77777777" w:rsidR="006F50D7" w:rsidRPr="00BA3664" w:rsidRDefault="006F50D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47DE4" w:rsidRPr="00BA3664" w14:paraId="59A8C1CB" w14:textId="77777777" w:rsidTr="00CD542E">
        <w:tc>
          <w:tcPr>
            <w:tcW w:w="975" w:type="pct"/>
          </w:tcPr>
          <w:p w14:paraId="3F25B961" w14:textId="77777777" w:rsidR="005D173D" w:rsidRPr="005D173D" w:rsidRDefault="005D173D" w:rsidP="005D173D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5D173D">
              <w:rPr>
                <w:rFonts w:ascii="Calibri" w:hAnsi="Calibri"/>
                <w:b/>
                <w:bCs/>
                <w:kern w:val="2"/>
                <w:u w:val="single"/>
              </w:rPr>
              <w:t>Robot planetarny - 1 szt.</w:t>
            </w:r>
          </w:p>
          <w:p w14:paraId="5EC576EB" w14:textId="77777777" w:rsidR="00947DE4" w:rsidRPr="000453B6" w:rsidRDefault="00947DE4" w:rsidP="005D173D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  <w:lang w:val="en-US"/>
              </w:rPr>
            </w:pPr>
          </w:p>
        </w:tc>
        <w:tc>
          <w:tcPr>
            <w:tcW w:w="2499" w:type="pct"/>
          </w:tcPr>
          <w:p w14:paraId="22C576F7" w14:textId="77777777" w:rsidR="005D173D" w:rsidRPr="005D173D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r w:rsidRPr="005D173D">
              <w:rPr>
                <w:rFonts w:ascii="Calibri" w:hAnsi="Calibri"/>
                <w:kern w:val="2"/>
              </w:rPr>
              <w:t>Robot ma posiadać podstawowe funkcje takie jak mieszanie , obijanie piany, miksowanie,</w:t>
            </w:r>
          </w:p>
          <w:p w14:paraId="0C71AEFC" w14:textId="77777777" w:rsidR="005D173D" w:rsidRPr="005D173D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r w:rsidRPr="005D173D">
              <w:rPr>
                <w:rFonts w:ascii="Calibri" w:hAnsi="Calibri"/>
                <w:kern w:val="2"/>
              </w:rPr>
              <w:t>wyrabianie ciasta. Urządzenie ma posiadać misę z wyprofilowanym dnem tak aby mieszanie</w:t>
            </w:r>
          </w:p>
          <w:p w14:paraId="0052B771" w14:textId="77777777" w:rsidR="005D173D" w:rsidRPr="005D173D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r w:rsidRPr="005D173D">
              <w:rPr>
                <w:rFonts w:ascii="Calibri" w:hAnsi="Calibri"/>
                <w:kern w:val="2"/>
              </w:rPr>
              <w:t>nawet małej ilości produktu było efektywne, dodatkowo rózga mieszadła ma efektywnie</w:t>
            </w:r>
          </w:p>
          <w:p w14:paraId="00541EE1" w14:textId="77777777" w:rsidR="005D173D" w:rsidRPr="005D173D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r w:rsidRPr="005D173D">
              <w:rPr>
                <w:rFonts w:ascii="Calibri" w:hAnsi="Calibri"/>
                <w:kern w:val="2"/>
              </w:rPr>
              <w:t>zbierać miksowane produkty z brzegów misy. W zestawie maja się znajdować minimum trzy</w:t>
            </w:r>
          </w:p>
          <w:p w14:paraId="36315364" w14:textId="77777777" w:rsidR="005D173D" w:rsidRPr="005D173D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r w:rsidRPr="005D173D">
              <w:rPr>
                <w:rFonts w:ascii="Calibri" w:hAnsi="Calibri"/>
                <w:kern w:val="2"/>
              </w:rPr>
              <w:t>różne mieszadła miedzy innymi rózga ze stali nierdzewnej , aluminiowe mieszadło, oraz</w:t>
            </w:r>
          </w:p>
          <w:p w14:paraId="586FF2F5" w14:textId="1D58E747" w:rsidR="00947DE4" w:rsidRPr="000453B6" w:rsidRDefault="005D173D" w:rsidP="005D173D">
            <w:pPr>
              <w:jc w:val="both"/>
              <w:rPr>
                <w:rFonts w:ascii="Calibri" w:hAnsi="Calibri"/>
                <w:kern w:val="2"/>
              </w:rPr>
            </w:pPr>
            <w:proofErr w:type="spellStart"/>
            <w:r w:rsidRPr="005D173D">
              <w:rPr>
                <w:rFonts w:ascii="Calibri" w:hAnsi="Calibri"/>
                <w:kern w:val="2"/>
              </w:rPr>
              <w:t>aluminowy</w:t>
            </w:r>
            <w:proofErr w:type="spellEnd"/>
            <w:r w:rsidRPr="005D173D">
              <w:rPr>
                <w:rFonts w:ascii="Calibri" w:hAnsi="Calibri"/>
                <w:kern w:val="2"/>
              </w:rPr>
              <w:t xml:space="preserve"> hak do ciasta. Regulacja obrotów mieszadeł ma być elektroniczna i płynna.</w:t>
            </w:r>
          </w:p>
        </w:tc>
        <w:tc>
          <w:tcPr>
            <w:tcW w:w="1068" w:type="pct"/>
          </w:tcPr>
          <w:p w14:paraId="59C875D2" w14:textId="77777777" w:rsidR="00947DE4" w:rsidRPr="00BA3664" w:rsidRDefault="00947DE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7A5CEACD" w14:textId="77777777" w:rsidR="00947DE4" w:rsidRPr="00BA3664" w:rsidRDefault="00947DE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065EC" w:rsidRPr="00BA3664" w14:paraId="020C5F56" w14:textId="77777777" w:rsidTr="00CD542E">
        <w:tc>
          <w:tcPr>
            <w:tcW w:w="975" w:type="pct"/>
          </w:tcPr>
          <w:p w14:paraId="0F1B05DF" w14:textId="77777777" w:rsidR="003D42DB" w:rsidRPr="003D42DB" w:rsidRDefault="003D42DB" w:rsidP="003D42DB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3D42DB">
              <w:rPr>
                <w:rFonts w:ascii="Calibri" w:hAnsi="Calibri"/>
                <w:b/>
                <w:bCs/>
                <w:kern w:val="2"/>
                <w:u w:val="single"/>
              </w:rPr>
              <w:t>Kuchnia gazowa - 1 szt.</w:t>
            </w:r>
          </w:p>
          <w:p w14:paraId="19A66C3F" w14:textId="77777777" w:rsidR="009065EC" w:rsidRPr="000453B6" w:rsidRDefault="009065EC" w:rsidP="00FB3313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2791A3CA" w14:textId="77777777" w:rsidR="003D42DB" w:rsidRPr="003D42DB" w:rsidRDefault="003D42DB" w:rsidP="003D42DB">
            <w:pPr>
              <w:jc w:val="both"/>
              <w:rPr>
                <w:rFonts w:ascii="Calibri" w:hAnsi="Calibri"/>
                <w:kern w:val="2"/>
              </w:rPr>
            </w:pPr>
            <w:r w:rsidRPr="003D42DB">
              <w:rPr>
                <w:rFonts w:ascii="Calibri" w:hAnsi="Calibri"/>
                <w:kern w:val="2"/>
              </w:rPr>
              <w:t>Palniki o dużej mocy, kuchnia ma być wyposażona w półkę ze stali nierdzewnej, solidna</w:t>
            </w:r>
          </w:p>
          <w:p w14:paraId="19454511" w14:textId="77777777" w:rsidR="003D42DB" w:rsidRPr="003D42DB" w:rsidRDefault="003D42DB" w:rsidP="003D42DB">
            <w:pPr>
              <w:jc w:val="both"/>
              <w:rPr>
                <w:rFonts w:ascii="Calibri" w:hAnsi="Calibri"/>
                <w:kern w:val="2"/>
              </w:rPr>
            </w:pPr>
            <w:r w:rsidRPr="003D42DB">
              <w:rPr>
                <w:rFonts w:ascii="Calibri" w:hAnsi="Calibri"/>
                <w:kern w:val="2"/>
              </w:rPr>
              <w:t>konstrukcja ze stali nierdzewnej. Urządzenie proste w obsłudze moc płomienia regulowana</w:t>
            </w:r>
          </w:p>
          <w:p w14:paraId="117757FF" w14:textId="77777777" w:rsidR="003D42DB" w:rsidRPr="003D42DB" w:rsidRDefault="003D42DB" w:rsidP="003D42DB">
            <w:pPr>
              <w:jc w:val="both"/>
              <w:rPr>
                <w:rFonts w:ascii="Calibri" w:hAnsi="Calibri"/>
                <w:kern w:val="2"/>
              </w:rPr>
            </w:pPr>
            <w:r w:rsidRPr="003D42DB">
              <w:rPr>
                <w:rFonts w:ascii="Calibri" w:hAnsi="Calibri"/>
                <w:kern w:val="2"/>
              </w:rPr>
              <w:t>za pomocą pokręteł z redukcją do 1/3 mocy Mocne i wytrzymałe ruszty żeliwne oraz</w:t>
            </w:r>
          </w:p>
          <w:p w14:paraId="2A779BAB" w14:textId="77777777" w:rsidR="003D42DB" w:rsidRPr="003D42DB" w:rsidRDefault="003D42DB" w:rsidP="003D42DB">
            <w:pPr>
              <w:jc w:val="both"/>
              <w:rPr>
                <w:rFonts w:ascii="Calibri" w:hAnsi="Calibri"/>
                <w:kern w:val="2"/>
              </w:rPr>
            </w:pPr>
            <w:r w:rsidRPr="003D42DB">
              <w:rPr>
                <w:rFonts w:ascii="Calibri" w:hAnsi="Calibri"/>
                <w:kern w:val="2"/>
              </w:rPr>
              <w:t xml:space="preserve">wyjmowane misy </w:t>
            </w:r>
            <w:proofErr w:type="spellStart"/>
            <w:r w:rsidRPr="003D42DB">
              <w:rPr>
                <w:rFonts w:ascii="Calibri" w:hAnsi="Calibri"/>
                <w:kern w:val="2"/>
              </w:rPr>
              <w:t>podpalnikowe</w:t>
            </w:r>
            <w:proofErr w:type="spellEnd"/>
            <w:r w:rsidRPr="003D42DB">
              <w:rPr>
                <w:rFonts w:ascii="Calibri" w:hAnsi="Calibri"/>
                <w:kern w:val="2"/>
              </w:rPr>
              <w:t xml:space="preserve"> zabezpieczenie </w:t>
            </w:r>
            <w:proofErr w:type="spellStart"/>
            <w:r w:rsidRPr="003D42DB">
              <w:rPr>
                <w:rFonts w:ascii="Calibri" w:hAnsi="Calibri"/>
                <w:kern w:val="2"/>
              </w:rPr>
              <w:t>przeciwwypływowe</w:t>
            </w:r>
            <w:proofErr w:type="spellEnd"/>
            <w:r w:rsidRPr="003D42DB">
              <w:rPr>
                <w:rFonts w:ascii="Calibri" w:hAnsi="Calibri"/>
                <w:kern w:val="2"/>
              </w:rPr>
              <w:t xml:space="preserve"> wyposażona w stabilne,</w:t>
            </w:r>
          </w:p>
          <w:p w14:paraId="20935E1E" w14:textId="499BB448" w:rsidR="009065EC" w:rsidRPr="000453B6" w:rsidRDefault="003D42DB" w:rsidP="003D42DB">
            <w:pPr>
              <w:jc w:val="both"/>
              <w:rPr>
                <w:rFonts w:ascii="Calibri" w:hAnsi="Calibri"/>
                <w:kern w:val="2"/>
              </w:rPr>
            </w:pPr>
            <w:r w:rsidRPr="003D42DB">
              <w:rPr>
                <w:rFonts w:ascii="Calibri" w:hAnsi="Calibri"/>
                <w:kern w:val="2"/>
              </w:rPr>
              <w:t>regulowane nóżki umożliwiające zniwelowanie nierówności.</w:t>
            </w:r>
          </w:p>
        </w:tc>
        <w:tc>
          <w:tcPr>
            <w:tcW w:w="1068" w:type="pct"/>
          </w:tcPr>
          <w:p w14:paraId="508E6556" w14:textId="77777777" w:rsidR="009065EC" w:rsidRPr="00BA3664" w:rsidRDefault="009065EC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01D2762D" w14:textId="77777777" w:rsidR="009065EC" w:rsidRPr="00BA3664" w:rsidRDefault="009065EC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7F0D" w:rsidRPr="00BA3664" w14:paraId="0AC6FD64" w14:textId="77777777" w:rsidTr="00CD542E">
        <w:tc>
          <w:tcPr>
            <w:tcW w:w="975" w:type="pct"/>
          </w:tcPr>
          <w:p w14:paraId="6755BCA7" w14:textId="77777777" w:rsidR="00102429" w:rsidRPr="00102429" w:rsidRDefault="00102429" w:rsidP="00102429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102429">
              <w:rPr>
                <w:rFonts w:ascii="Calibri" w:hAnsi="Calibri"/>
                <w:b/>
                <w:bCs/>
                <w:kern w:val="2"/>
                <w:u w:val="single"/>
              </w:rPr>
              <w:t>Maszynka do mięsa - 1 szt.</w:t>
            </w:r>
          </w:p>
          <w:p w14:paraId="24BFF2BB" w14:textId="77777777" w:rsidR="006A7F0D" w:rsidRPr="000453B6" w:rsidRDefault="006A7F0D" w:rsidP="00AA6CAB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  <w:lang w:val="it-IT"/>
              </w:rPr>
            </w:pPr>
          </w:p>
        </w:tc>
        <w:tc>
          <w:tcPr>
            <w:tcW w:w="2499" w:type="pct"/>
          </w:tcPr>
          <w:p w14:paraId="787B4D30" w14:textId="77777777" w:rsidR="00102429" w:rsidRPr="00102429" w:rsidRDefault="00102429" w:rsidP="00102429">
            <w:pPr>
              <w:jc w:val="both"/>
              <w:rPr>
                <w:rFonts w:ascii="Calibri" w:hAnsi="Calibri"/>
                <w:kern w:val="2"/>
              </w:rPr>
            </w:pPr>
            <w:r w:rsidRPr="00102429">
              <w:rPr>
                <w:rFonts w:ascii="Calibri" w:hAnsi="Calibri"/>
                <w:kern w:val="2"/>
              </w:rPr>
              <w:t>Profesjonalne urządzenie do mielenia wszystkich rodzajów mięsa. Wydajność 200 kg/h,</w:t>
            </w:r>
          </w:p>
          <w:p w14:paraId="2D4D26BF" w14:textId="77777777" w:rsidR="00102429" w:rsidRPr="00102429" w:rsidRDefault="00102429" w:rsidP="00102429">
            <w:pPr>
              <w:jc w:val="both"/>
              <w:rPr>
                <w:rFonts w:ascii="Calibri" w:hAnsi="Calibri"/>
                <w:kern w:val="2"/>
              </w:rPr>
            </w:pPr>
            <w:r w:rsidRPr="00102429">
              <w:rPr>
                <w:rFonts w:ascii="Calibri" w:hAnsi="Calibri"/>
                <w:kern w:val="2"/>
              </w:rPr>
              <w:t>wyciszona przekładnia zębata. Solidna konstrukcja ze stali nierdzewnej i aluminium</w:t>
            </w:r>
          </w:p>
          <w:p w14:paraId="03D42E0E" w14:textId="77777777" w:rsidR="00102429" w:rsidRPr="00102429" w:rsidRDefault="00102429" w:rsidP="00102429">
            <w:pPr>
              <w:jc w:val="both"/>
              <w:rPr>
                <w:rFonts w:ascii="Calibri" w:hAnsi="Calibri"/>
                <w:kern w:val="2"/>
              </w:rPr>
            </w:pPr>
            <w:r w:rsidRPr="00102429">
              <w:rPr>
                <w:rFonts w:ascii="Calibri" w:hAnsi="Calibri"/>
                <w:kern w:val="2"/>
              </w:rPr>
              <w:t>Antypoślizgowe nóżki zapewniające stabilność urządzenia podczas pracy, minimalizując</w:t>
            </w:r>
          </w:p>
          <w:p w14:paraId="72CFBE61" w14:textId="7DF77931" w:rsidR="006A7F0D" w:rsidRPr="009B51BD" w:rsidRDefault="00102429" w:rsidP="00102429">
            <w:pPr>
              <w:jc w:val="both"/>
              <w:rPr>
                <w:rFonts w:ascii="Calibri" w:hAnsi="Calibri"/>
                <w:kern w:val="2"/>
              </w:rPr>
            </w:pPr>
            <w:r w:rsidRPr="00102429">
              <w:rPr>
                <w:rFonts w:ascii="Calibri" w:hAnsi="Calibri"/>
                <w:kern w:val="2"/>
              </w:rPr>
              <w:t>ryzyko przesunięcia.</w:t>
            </w:r>
          </w:p>
        </w:tc>
        <w:tc>
          <w:tcPr>
            <w:tcW w:w="1068" w:type="pct"/>
          </w:tcPr>
          <w:p w14:paraId="26C79643" w14:textId="77777777" w:rsidR="006A7F0D" w:rsidRPr="00BA3664" w:rsidRDefault="006A7F0D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51DC481A" w14:textId="77777777" w:rsidR="006A7F0D" w:rsidRPr="00BA3664" w:rsidRDefault="006A7F0D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81764" w:rsidRPr="00BA3664" w14:paraId="537D971F" w14:textId="77777777" w:rsidTr="00CD542E">
        <w:tc>
          <w:tcPr>
            <w:tcW w:w="975" w:type="pct"/>
          </w:tcPr>
          <w:p w14:paraId="21D40EF9" w14:textId="77777777" w:rsidR="00E96F73" w:rsidRPr="00E96F73" w:rsidRDefault="00E96F73" w:rsidP="00E96F73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E96F73">
              <w:rPr>
                <w:rFonts w:ascii="Calibri" w:hAnsi="Calibri"/>
                <w:b/>
                <w:bCs/>
                <w:kern w:val="2"/>
                <w:u w:val="single"/>
              </w:rPr>
              <w:t>Pakowarka - 1 szt.</w:t>
            </w:r>
          </w:p>
          <w:p w14:paraId="29FBD95D" w14:textId="77777777" w:rsidR="00E81764" w:rsidRPr="000453B6" w:rsidRDefault="00E81764" w:rsidP="006A7F0D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1F36D347" w14:textId="77777777" w:rsidR="00E96F73" w:rsidRPr="00E96F73" w:rsidRDefault="00E96F73" w:rsidP="00E96F73">
            <w:pPr>
              <w:jc w:val="both"/>
              <w:rPr>
                <w:rFonts w:ascii="Calibri" w:hAnsi="Calibri"/>
                <w:kern w:val="2"/>
              </w:rPr>
            </w:pPr>
            <w:r w:rsidRPr="00E96F73">
              <w:rPr>
                <w:rFonts w:ascii="Calibri" w:hAnsi="Calibri"/>
                <w:kern w:val="2"/>
              </w:rPr>
              <w:t>Pakowarka ma posiadać manometryczny wskaźnik ciśnienia, maksymalna szerokość</w:t>
            </w:r>
          </w:p>
          <w:p w14:paraId="1553FD99" w14:textId="77777777" w:rsidR="00E96F73" w:rsidRPr="00E96F73" w:rsidRDefault="00E96F73" w:rsidP="00E96F73">
            <w:pPr>
              <w:jc w:val="both"/>
              <w:rPr>
                <w:rFonts w:ascii="Calibri" w:hAnsi="Calibri"/>
                <w:kern w:val="2"/>
              </w:rPr>
            </w:pPr>
            <w:proofErr w:type="spellStart"/>
            <w:r w:rsidRPr="00E96F73">
              <w:rPr>
                <w:rFonts w:ascii="Calibri" w:hAnsi="Calibri"/>
                <w:kern w:val="2"/>
              </w:rPr>
              <w:lastRenderedPageBreak/>
              <w:t>zgrzewu</w:t>
            </w:r>
            <w:proofErr w:type="spellEnd"/>
            <w:r w:rsidRPr="00E96F73">
              <w:rPr>
                <w:rFonts w:ascii="Calibri" w:hAnsi="Calibri"/>
                <w:kern w:val="2"/>
              </w:rPr>
              <w:t xml:space="preserve"> 300 mm.; Urządzenia do pakowania próżniowego produktów spożywczych,</w:t>
            </w:r>
          </w:p>
          <w:p w14:paraId="52348FE7" w14:textId="77777777" w:rsidR="00E96F73" w:rsidRPr="00E96F73" w:rsidRDefault="00E96F73" w:rsidP="00E96F73">
            <w:pPr>
              <w:jc w:val="both"/>
              <w:rPr>
                <w:rFonts w:ascii="Calibri" w:hAnsi="Calibri"/>
                <w:kern w:val="2"/>
              </w:rPr>
            </w:pPr>
            <w:r w:rsidRPr="00E96F73">
              <w:rPr>
                <w:rFonts w:ascii="Calibri" w:hAnsi="Calibri"/>
                <w:kern w:val="2"/>
              </w:rPr>
              <w:t>automatyczne otwieranie pokrywy oraz zaokrąglone krawędzie ułatwiają utrzymanie</w:t>
            </w:r>
          </w:p>
          <w:p w14:paraId="3DCE93AF" w14:textId="45816909" w:rsidR="00E81764" w:rsidRPr="000453B6" w:rsidRDefault="00E96F73" w:rsidP="00E96F73">
            <w:pPr>
              <w:jc w:val="both"/>
              <w:rPr>
                <w:rFonts w:ascii="Calibri" w:hAnsi="Calibri"/>
                <w:kern w:val="2"/>
              </w:rPr>
            </w:pPr>
            <w:r w:rsidRPr="00E96F73">
              <w:rPr>
                <w:rFonts w:ascii="Calibri" w:hAnsi="Calibri"/>
                <w:kern w:val="2"/>
              </w:rPr>
              <w:t>czystości.</w:t>
            </w:r>
          </w:p>
        </w:tc>
        <w:tc>
          <w:tcPr>
            <w:tcW w:w="1068" w:type="pct"/>
          </w:tcPr>
          <w:p w14:paraId="390484AE" w14:textId="77777777" w:rsidR="00E81764" w:rsidRPr="00BA3664" w:rsidRDefault="00E8176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7D62D475" w14:textId="77777777" w:rsidR="00E81764" w:rsidRPr="00BA3664" w:rsidRDefault="00E8176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96F73" w:rsidRPr="00BA3664" w14:paraId="65A54721" w14:textId="77777777" w:rsidTr="00CD542E">
        <w:tc>
          <w:tcPr>
            <w:tcW w:w="975" w:type="pct"/>
          </w:tcPr>
          <w:p w14:paraId="088980A8" w14:textId="77777777" w:rsidR="00E4619A" w:rsidRPr="00E4619A" w:rsidRDefault="00E4619A" w:rsidP="00E4619A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E4619A">
              <w:rPr>
                <w:rFonts w:ascii="Calibri" w:hAnsi="Calibri"/>
                <w:b/>
                <w:bCs/>
                <w:kern w:val="2"/>
                <w:u w:val="single"/>
              </w:rPr>
              <w:t>Zgrzewarka do tacek - 1 szt.</w:t>
            </w:r>
          </w:p>
          <w:p w14:paraId="0F84A072" w14:textId="77777777" w:rsidR="00E96F73" w:rsidRPr="00E96F73" w:rsidRDefault="00E96F73" w:rsidP="00E96F73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46ED9442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Głównymi cechami zgrzewarki maja być między innymi : bardzo krótki czas zgrzewania od</w:t>
            </w:r>
          </w:p>
          <w:p w14:paraId="235D917A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0,5 sekundy, bardzo solidna konstrukcja z grubej stalowej blachy, teflonowa płyta</w:t>
            </w:r>
          </w:p>
          <w:p w14:paraId="57A2C591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zgrzewająca, błyskawiczna wymiana matryc, regulator temperatury, możliwość zgrzewania</w:t>
            </w:r>
          </w:p>
          <w:p w14:paraId="1A823A1F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wysokich do 13 cm i szerokich pojemników do 19 cm, szeroki uchwyt dociskowy, szczelny</w:t>
            </w:r>
          </w:p>
          <w:p w14:paraId="10FC8710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stalowy korpus, automatyczne, sprężynowe unoszenie korpusu z płytą zgrzewalną, mocny,</w:t>
            </w:r>
          </w:p>
          <w:p w14:paraId="6E0BEE82" w14:textId="42D63572" w:rsidR="00E96F73" w:rsidRPr="00E96F73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ostry, hartowany nóż odcinający folie.</w:t>
            </w:r>
          </w:p>
        </w:tc>
        <w:tc>
          <w:tcPr>
            <w:tcW w:w="1068" w:type="pct"/>
          </w:tcPr>
          <w:p w14:paraId="5AC9DACD" w14:textId="77777777" w:rsidR="00E96F73" w:rsidRPr="00BA3664" w:rsidRDefault="00E96F73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0CDBC1C4" w14:textId="77777777" w:rsidR="00E96F73" w:rsidRPr="00BA3664" w:rsidRDefault="00E96F73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4619A" w:rsidRPr="00BA3664" w14:paraId="5F0EF345" w14:textId="77777777" w:rsidTr="00CD542E">
        <w:tc>
          <w:tcPr>
            <w:tcW w:w="975" w:type="pct"/>
          </w:tcPr>
          <w:p w14:paraId="08FEFFD7" w14:textId="77777777" w:rsidR="00E4619A" w:rsidRPr="00E4619A" w:rsidRDefault="00E4619A" w:rsidP="00E4619A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proofErr w:type="spellStart"/>
            <w:r w:rsidRPr="00E4619A">
              <w:rPr>
                <w:rFonts w:ascii="Calibri" w:hAnsi="Calibri"/>
                <w:b/>
                <w:bCs/>
                <w:kern w:val="2"/>
                <w:u w:val="single"/>
              </w:rPr>
              <w:t>Blender</w:t>
            </w:r>
            <w:proofErr w:type="spellEnd"/>
            <w:r w:rsidRPr="00E4619A">
              <w:rPr>
                <w:rFonts w:ascii="Calibri" w:hAnsi="Calibri"/>
                <w:b/>
                <w:bCs/>
                <w:kern w:val="2"/>
                <w:u w:val="single"/>
              </w:rPr>
              <w:t xml:space="preserve"> kielichowy - 1 szt.</w:t>
            </w:r>
          </w:p>
          <w:p w14:paraId="25BB4B67" w14:textId="77777777" w:rsidR="00E4619A" w:rsidRPr="00E4619A" w:rsidRDefault="00E4619A" w:rsidP="00E4619A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2E0A9EB1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proofErr w:type="spellStart"/>
            <w:r w:rsidRPr="00E4619A">
              <w:rPr>
                <w:rFonts w:ascii="Calibri" w:hAnsi="Calibri"/>
                <w:kern w:val="2"/>
              </w:rPr>
              <w:t>Blender</w:t>
            </w:r>
            <w:proofErr w:type="spellEnd"/>
            <w:r w:rsidRPr="00E4619A">
              <w:rPr>
                <w:rFonts w:ascii="Calibri" w:hAnsi="Calibri"/>
                <w:kern w:val="2"/>
              </w:rPr>
              <w:t xml:space="preserve"> do rozdrabniania owoców i warzyw, przygotowywania koktajli, </w:t>
            </w:r>
            <w:proofErr w:type="spellStart"/>
            <w:r w:rsidRPr="00E4619A">
              <w:rPr>
                <w:rFonts w:ascii="Calibri" w:hAnsi="Calibri"/>
                <w:kern w:val="2"/>
              </w:rPr>
              <w:t>smoothies</w:t>
            </w:r>
            <w:proofErr w:type="spellEnd"/>
            <w:r w:rsidRPr="00E4619A">
              <w:rPr>
                <w:rFonts w:ascii="Calibri" w:hAnsi="Calibri"/>
                <w:kern w:val="2"/>
              </w:rPr>
              <w:t xml:space="preserve"> oraz</w:t>
            </w:r>
          </w:p>
          <w:p w14:paraId="6876A997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deserów, a także kruszenia lodu. Dzbanek o pojemności 2,5 l ,odporny na działanie</w:t>
            </w:r>
          </w:p>
          <w:p w14:paraId="2B54F606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temperatur od -40C do 90C. Wymienny nóż ze stali nierdzewnej, korpus i pokrywka z</w:t>
            </w:r>
          </w:p>
          <w:p w14:paraId="756F1ACB" w14:textId="77777777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>tworzywa ABS. Silnik z regulacją prędkości i funkcją pracy pulsacyjnej. Prędkość obrotowa</w:t>
            </w:r>
          </w:p>
          <w:p w14:paraId="1D4887A9" w14:textId="4263DD0D" w:rsidR="00E4619A" w:rsidRPr="00E4619A" w:rsidRDefault="00E4619A" w:rsidP="00E4619A">
            <w:pPr>
              <w:jc w:val="both"/>
              <w:rPr>
                <w:rFonts w:ascii="Calibri" w:hAnsi="Calibri"/>
                <w:kern w:val="2"/>
              </w:rPr>
            </w:pPr>
            <w:r w:rsidRPr="00E4619A">
              <w:rPr>
                <w:rFonts w:ascii="Calibri" w:hAnsi="Calibri"/>
                <w:kern w:val="2"/>
              </w:rPr>
              <w:t xml:space="preserve">od 8000 </w:t>
            </w:r>
            <w:proofErr w:type="spellStart"/>
            <w:r w:rsidRPr="00E4619A">
              <w:rPr>
                <w:rFonts w:ascii="Calibri" w:hAnsi="Calibri"/>
                <w:kern w:val="2"/>
              </w:rPr>
              <w:t>obr</w:t>
            </w:r>
            <w:proofErr w:type="spellEnd"/>
            <w:r w:rsidRPr="00E4619A">
              <w:rPr>
                <w:rFonts w:ascii="Calibri" w:hAnsi="Calibri"/>
                <w:kern w:val="2"/>
              </w:rPr>
              <w:t xml:space="preserve">./min. do 35000 </w:t>
            </w:r>
            <w:proofErr w:type="spellStart"/>
            <w:r w:rsidRPr="00E4619A">
              <w:rPr>
                <w:rFonts w:ascii="Calibri" w:hAnsi="Calibri"/>
                <w:kern w:val="2"/>
              </w:rPr>
              <w:t>obr</w:t>
            </w:r>
            <w:proofErr w:type="spellEnd"/>
            <w:r w:rsidRPr="00E4619A">
              <w:rPr>
                <w:rFonts w:ascii="Calibri" w:hAnsi="Calibri"/>
                <w:kern w:val="2"/>
              </w:rPr>
              <w:t>./min. Zabezpieczenie przed przegrzaniem i nadprądowe.</w:t>
            </w:r>
          </w:p>
        </w:tc>
        <w:tc>
          <w:tcPr>
            <w:tcW w:w="1068" w:type="pct"/>
          </w:tcPr>
          <w:p w14:paraId="02891EB0" w14:textId="77777777" w:rsidR="00E4619A" w:rsidRPr="00BA3664" w:rsidRDefault="00E4619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616AF391" w14:textId="77777777" w:rsidR="00E4619A" w:rsidRPr="00BA3664" w:rsidRDefault="00E4619A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15CB4" w:rsidRPr="00BA3664" w14:paraId="491EFC20" w14:textId="77777777" w:rsidTr="00CD542E">
        <w:tc>
          <w:tcPr>
            <w:tcW w:w="975" w:type="pct"/>
          </w:tcPr>
          <w:p w14:paraId="6E3E06B0" w14:textId="77777777" w:rsidR="00E15CB4" w:rsidRPr="00E15CB4" w:rsidRDefault="00E15CB4" w:rsidP="00E15CB4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E15CB4">
              <w:rPr>
                <w:rFonts w:ascii="Calibri" w:hAnsi="Calibri"/>
                <w:b/>
                <w:bCs/>
                <w:kern w:val="2"/>
                <w:u w:val="single"/>
              </w:rPr>
              <w:t>BLENDER RĘCZNY – 2 szt.</w:t>
            </w:r>
          </w:p>
          <w:p w14:paraId="7B29FFB1" w14:textId="77777777" w:rsidR="00E15CB4" w:rsidRPr="00E4619A" w:rsidRDefault="00E15CB4" w:rsidP="00E4619A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20903258" w14:textId="77777777" w:rsidR="00E15CB4" w:rsidRPr="00E15CB4" w:rsidRDefault="00E15CB4" w:rsidP="00E15CB4">
            <w:pPr>
              <w:jc w:val="both"/>
              <w:rPr>
                <w:rFonts w:ascii="Calibri" w:hAnsi="Calibri"/>
                <w:kern w:val="2"/>
              </w:rPr>
            </w:pPr>
            <w:r w:rsidRPr="00E15CB4">
              <w:rPr>
                <w:rFonts w:ascii="Calibri" w:hAnsi="Calibri"/>
                <w:kern w:val="2"/>
              </w:rPr>
              <w:t>Mikser ma mieć możliwość obróbki w naczyniach o pojemności większej niż 80 litrów, ma</w:t>
            </w:r>
          </w:p>
          <w:p w14:paraId="56E81529" w14:textId="77777777" w:rsidR="00E15CB4" w:rsidRPr="00E15CB4" w:rsidRDefault="00E15CB4" w:rsidP="00E15CB4">
            <w:pPr>
              <w:jc w:val="both"/>
              <w:rPr>
                <w:rFonts w:ascii="Calibri" w:hAnsi="Calibri"/>
                <w:kern w:val="2"/>
              </w:rPr>
            </w:pPr>
            <w:r w:rsidRPr="00E15CB4">
              <w:rPr>
                <w:rFonts w:ascii="Calibri" w:hAnsi="Calibri"/>
                <w:kern w:val="2"/>
              </w:rPr>
              <w:t>posiadać minimum 3 ostrza pokryte tytanem. Mikser ma być łatwy w użytkowaniu oraz</w:t>
            </w:r>
          </w:p>
          <w:p w14:paraId="15431187" w14:textId="2080B2C5" w:rsidR="00E15CB4" w:rsidRPr="00E4619A" w:rsidRDefault="00E15CB4" w:rsidP="00E15CB4">
            <w:pPr>
              <w:jc w:val="both"/>
              <w:rPr>
                <w:rFonts w:ascii="Calibri" w:hAnsi="Calibri"/>
                <w:kern w:val="2"/>
              </w:rPr>
            </w:pPr>
            <w:r w:rsidRPr="00E15CB4">
              <w:rPr>
                <w:rFonts w:ascii="Calibri" w:hAnsi="Calibri"/>
                <w:kern w:val="2"/>
              </w:rPr>
              <w:t>czyszczeniu</w:t>
            </w:r>
          </w:p>
        </w:tc>
        <w:tc>
          <w:tcPr>
            <w:tcW w:w="1068" w:type="pct"/>
          </w:tcPr>
          <w:p w14:paraId="490434FE" w14:textId="77777777" w:rsidR="00E15CB4" w:rsidRPr="00BA3664" w:rsidRDefault="00E15CB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4171E305" w14:textId="77777777" w:rsidR="00E15CB4" w:rsidRPr="00BA3664" w:rsidRDefault="00E15CB4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E3417" w:rsidRPr="00BA3664" w14:paraId="2417AB59" w14:textId="77777777" w:rsidTr="00CD542E">
        <w:tc>
          <w:tcPr>
            <w:tcW w:w="975" w:type="pct"/>
          </w:tcPr>
          <w:p w14:paraId="0BAB09AF" w14:textId="77777777" w:rsidR="00CE3417" w:rsidRPr="00CE3417" w:rsidRDefault="00CE3417" w:rsidP="00CE3417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CE3417">
              <w:rPr>
                <w:rFonts w:ascii="Calibri" w:hAnsi="Calibri"/>
                <w:b/>
                <w:bCs/>
                <w:kern w:val="2"/>
                <w:u w:val="single"/>
              </w:rPr>
              <w:t>SOKOWIRÓWKA - 1 szt.</w:t>
            </w:r>
          </w:p>
          <w:p w14:paraId="0D648A77" w14:textId="77777777" w:rsidR="00CE3417" w:rsidRPr="00E15CB4" w:rsidRDefault="00CE3417" w:rsidP="00E15CB4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5D1CA3B6" w14:textId="77777777" w:rsidR="00CE3417" w:rsidRPr="00CE3417" w:rsidRDefault="00CE3417" w:rsidP="00CE3417">
            <w:pPr>
              <w:jc w:val="both"/>
              <w:rPr>
                <w:rFonts w:ascii="Calibri" w:hAnsi="Calibri"/>
                <w:kern w:val="2"/>
              </w:rPr>
            </w:pPr>
            <w:r w:rsidRPr="00CE3417">
              <w:rPr>
                <w:rFonts w:ascii="Calibri" w:hAnsi="Calibri"/>
                <w:kern w:val="2"/>
              </w:rPr>
              <w:t>Urządzenie ma być przeznaczone do przygotowywania świeżych soków owocowych i</w:t>
            </w:r>
          </w:p>
          <w:p w14:paraId="2EC16365" w14:textId="77777777" w:rsidR="00CE3417" w:rsidRPr="00CE3417" w:rsidRDefault="00CE3417" w:rsidP="00CE3417">
            <w:pPr>
              <w:jc w:val="both"/>
              <w:rPr>
                <w:rFonts w:ascii="Calibri" w:hAnsi="Calibri"/>
                <w:kern w:val="2"/>
              </w:rPr>
            </w:pPr>
            <w:r w:rsidRPr="00CE3417">
              <w:rPr>
                <w:rFonts w:ascii="Calibri" w:hAnsi="Calibri"/>
                <w:kern w:val="2"/>
              </w:rPr>
              <w:t>warzywnych, forma otworu wsadowego umożliwiająca ciągłe podawanie owoców i warzyw.</w:t>
            </w:r>
          </w:p>
          <w:p w14:paraId="6520A59C" w14:textId="4C0EF135" w:rsidR="00CE3417" w:rsidRPr="00E15CB4" w:rsidRDefault="00CE3417" w:rsidP="00CE3417">
            <w:pPr>
              <w:jc w:val="both"/>
              <w:rPr>
                <w:rFonts w:ascii="Calibri" w:hAnsi="Calibri"/>
                <w:kern w:val="2"/>
              </w:rPr>
            </w:pPr>
            <w:r w:rsidRPr="00CE3417">
              <w:rPr>
                <w:rFonts w:ascii="Calibri" w:hAnsi="Calibri"/>
                <w:kern w:val="2"/>
              </w:rPr>
              <w:t>Praca urządzenia ma być cicha sprzęt ma być łatwy w obsłudze i łatwy w czyszczeniu.</w:t>
            </w:r>
          </w:p>
        </w:tc>
        <w:tc>
          <w:tcPr>
            <w:tcW w:w="1068" w:type="pct"/>
          </w:tcPr>
          <w:p w14:paraId="307E3C39" w14:textId="77777777" w:rsidR="00CE3417" w:rsidRPr="00BA3664" w:rsidRDefault="00CE341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75D9156B" w14:textId="77777777" w:rsidR="00CE3417" w:rsidRPr="00BA3664" w:rsidRDefault="00CE341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E3417" w:rsidRPr="00BA3664" w14:paraId="6F55FEDA" w14:textId="77777777" w:rsidTr="00CD542E">
        <w:tc>
          <w:tcPr>
            <w:tcW w:w="975" w:type="pct"/>
          </w:tcPr>
          <w:p w14:paraId="122F9687" w14:textId="77777777" w:rsidR="00580C46" w:rsidRPr="00580C46" w:rsidRDefault="00580C46" w:rsidP="00580C46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580C46">
              <w:rPr>
                <w:rFonts w:ascii="Calibri" w:hAnsi="Calibri"/>
                <w:b/>
                <w:bCs/>
                <w:kern w:val="2"/>
                <w:u w:val="single"/>
              </w:rPr>
              <w:t>SZATKOWNICA - 1 szt.</w:t>
            </w:r>
          </w:p>
          <w:p w14:paraId="792A5FEE" w14:textId="77777777" w:rsidR="00CE3417" w:rsidRPr="00CE3417" w:rsidRDefault="00CE3417" w:rsidP="00CE3417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7E173BE6" w14:textId="77777777" w:rsidR="00580C46" w:rsidRPr="00580C46" w:rsidRDefault="00580C46" w:rsidP="00580C46">
            <w:pPr>
              <w:jc w:val="both"/>
              <w:rPr>
                <w:rFonts w:ascii="Calibri" w:hAnsi="Calibri"/>
                <w:kern w:val="2"/>
              </w:rPr>
            </w:pPr>
            <w:r w:rsidRPr="00580C46">
              <w:rPr>
                <w:rFonts w:ascii="Calibri" w:hAnsi="Calibri"/>
                <w:kern w:val="2"/>
              </w:rPr>
              <w:t>Maszyna do szatkowania warzyw, posiadająca asynchroniczny silnik, magnetyczny system</w:t>
            </w:r>
          </w:p>
          <w:p w14:paraId="5C61DB5E" w14:textId="77777777" w:rsidR="00580C46" w:rsidRPr="00580C46" w:rsidRDefault="00580C46" w:rsidP="00580C46">
            <w:pPr>
              <w:jc w:val="both"/>
              <w:rPr>
                <w:rFonts w:ascii="Calibri" w:hAnsi="Calibri"/>
                <w:kern w:val="2"/>
              </w:rPr>
            </w:pPr>
            <w:r w:rsidRPr="00580C46">
              <w:rPr>
                <w:rFonts w:ascii="Calibri" w:hAnsi="Calibri"/>
                <w:kern w:val="2"/>
              </w:rPr>
              <w:t>bezpieczeństwa i hamulec silnikowy. Ponadto szatkownica ma posiadać automatyczny start</w:t>
            </w:r>
          </w:p>
          <w:p w14:paraId="69AF31C8" w14:textId="312985E2" w:rsidR="00CE3417" w:rsidRPr="00CE3417" w:rsidRDefault="00580C46" w:rsidP="00580C46">
            <w:pPr>
              <w:jc w:val="both"/>
              <w:rPr>
                <w:rFonts w:ascii="Calibri" w:hAnsi="Calibri"/>
                <w:kern w:val="2"/>
              </w:rPr>
            </w:pPr>
            <w:r w:rsidRPr="00580C46">
              <w:rPr>
                <w:rFonts w:ascii="Calibri" w:hAnsi="Calibri"/>
                <w:kern w:val="2"/>
              </w:rPr>
              <w:t>po zamknięciu popychacza oraz dwa otwory wsadowe</w:t>
            </w:r>
          </w:p>
        </w:tc>
        <w:tc>
          <w:tcPr>
            <w:tcW w:w="1068" w:type="pct"/>
          </w:tcPr>
          <w:p w14:paraId="0115BD79" w14:textId="77777777" w:rsidR="00CE3417" w:rsidRPr="00BA3664" w:rsidRDefault="00CE341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3A126914" w14:textId="77777777" w:rsidR="00CE3417" w:rsidRPr="00BA3664" w:rsidRDefault="00CE3417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80C46" w:rsidRPr="00BA3664" w14:paraId="70D4F878" w14:textId="77777777" w:rsidTr="00CD542E">
        <w:tc>
          <w:tcPr>
            <w:tcW w:w="975" w:type="pct"/>
          </w:tcPr>
          <w:p w14:paraId="2517F13E" w14:textId="77777777" w:rsidR="009637E1" w:rsidRPr="009637E1" w:rsidRDefault="009637E1" w:rsidP="009637E1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9637E1">
              <w:rPr>
                <w:rFonts w:ascii="Calibri" w:hAnsi="Calibri"/>
                <w:b/>
                <w:bCs/>
                <w:kern w:val="2"/>
                <w:u w:val="single"/>
              </w:rPr>
              <w:t>PODGRZEWACZ DO TALERZY - 1 szt.</w:t>
            </w:r>
          </w:p>
          <w:p w14:paraId="1FCB6EBF" w14:textId="77777777" w:rsidR="00580C46" w:rsidRPr="00580C46" w:rsidRDefault="00580C46" w:rsidP="00580C46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31E1254E" w14:textId="77777777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t>Urządzenie ma mieć możliwość pomieścić minimum 70 talerzy w rozmiarze 15-30 cm,</w:t>
            </w:r>
          </w:p>
          <w:p w14:paraId="2560DFE8" w14:textId="77777777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proofErr w:type="spellStart"/>
            <w:r w:rsidRPr="009637E1">
              <w:rPr>
                <w:rFonts w:ascii="Calibri" w:hAnsi="Calibri"/>
                <w:kern w:val="2"/>
              </w:rPr>
              <w:t>podgrzewarka</w:t>
            </w:r>
            <w:proofErr w:type="spellEnd"/>
            <w:r w:rsidRPr="009637E1">
              <w:rPr>
                <w:rFonts w:ascii="Calibri" w:hAnsi="Calibri"/>
                <w:kern w:val="2"/>
              </w:rPr>
              <w:t xml:space="preserve"> ma być obudowana materiałem ze stali nierdzewnej ma być łatwa w</w:t>
            </w:r>
          </w:p>
          <w:p w14:paraId="107A7C7C" w14:textId="77777777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t>czyszczeniu. Urządzenie ma posiadać regulowana temperaturę i lampkę ostrzegawcza gdy</w:t>
            </w:r>
          </w:p>
          <w:p w14:paraId="4606532D" w14:textId="77777777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lastRenderedPageBreak/>
              <w:t>stojak jest ciepły, dodatkowo podgrzewacz ma być na kółkach aby przesuwanie jego było</w:t>
            </w:r>
          </w:p>
          <w:p w14:paraId="5A6457D9" w14:textId="7BB1ACAD" w:rsidR="00580C46" w:rsidRPr="00580C46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t>łatwe.</w:t>
            </w:r>
          </w:p>
        </w:tc>
        <w:tc>
          <w:tcPr>
            <w:tcW w:w="1068" w:type="pct"/>
          </w:tcPr>
          <w:p w14:paraId="568AFE17" w14:textId="77777777" w:rsidR="00580C46" w:rsidRPr="00BA3664" w:rsidRDefault="00580C46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2D42A587" w14:textId="77777777" w:rsidR="00580C46" w:rsidRPr="00BA3664" w:rsidRDefault="00580C46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37E1" w:rsidRPr="00BA3664" w14:paraId="11C1AF02" w14:textId="77777777" w:rsidTr="00CD542E">
        <w:tc>
          <w:tcPr>
            <w:tcW w:w="975" w:type="pct"/>
          </w:tcPr>
          <w:p w14:paraId="2F6FC0EC" w14:textId="77777777" w:rsidR="009637E1" w:rsidRPr="009637E1" w:rsidRDefault="009637E1" w:rsidP="009637E1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9637E1">
              <w:rPr>
                <w:rFonts w:ascii="Calibri" w:hAnsi="Calibri"/>
                <w:b/>
                <w:bCs/>
                <w:kern w:val="2"/>
                <w:u w:val="single"/>
              </w:rPr>
              <w:t>PODGRZEWACZ DO ZUP – 3 szt.</w:t>
            </w:r>
          </w:p>
          <w:p w14:paraId="7FAA3D85" w14:textId="77777777" w:rsidR="009637E1" w:rsidRPr="009637E1" w:rsidRDefault="009637E1" w:rsidP="009637E1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47BDDE36" w14:textId="77777777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t>Kociołek do zupy sterowany manualnie przy pomocy pokrętła, wykonany ze stali , stali</w:t>
            </w:r>
          </w:p>
          <w:p w14:paraId="41070204" w14:textId="5A029954" w:rsidR="009637E1" w:rsidRPr="009637E1" w:rsidRDefault="009637E1" w:rsidP="009637E1">
            <w:pPr>
              <w:jc w:val="both"/>
              <w:rPr>
                <w:rFonts w:ascii="Calibri" w:hAnsi="Calibri"/>
                <w:kern w:val="2"/>
              </w:rPr>
            </w:pPr>
            <w:r w:rsidRPr="009637E1">
              <w:rPr>
                <w:rFonts w:ascii="Calibri" w:hAnsi="Calibri"/>
                <w:kern w:val="2"/>
              </w:rPr>
              <w:t>nierdzewnej posiadający pokrywę otwieraną. Jego pojemność ma nie przekraczać 10l.</w:t>
            </w:r>
          </w:p>
        </w:tc>
        <w:tc>
          <w:tcPr>
            <w:tcW w:w="1068" w:type="pct"/>
          </w:tcPr>
          <w:p w14:paraId="44E5201B" w14:textId="77777777" w:rsidR="009637E1" w:rsidRPr="00BA3664" w:rsidRDefault="009637E1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250D7EAE" w14:textId="77777777" w:rsidR="009637E1" w:rsidRPr="00BA3664" w:rsidRDefault="009637E1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37E1" w:rsidRPr="00BA3664" w14:paraId="6B357DEE" w14:textId="77777777" w:rsidTr="00CD542E">
        <w:tc>
          <w:tcPr>
            <w:tcW w:w="975" w:type="pct"/>
          </w:tcPr>
          <w:p w14:paraId="0ADA144F" w14:textId="77777777" w:rsidR="005A0F4E" w:rsidRPr="005A0F4E" w:rsidRDefault="005A0F4E" w:rsidP="005A0F4E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5A0F4E">
              <w:rPr>
                <w:rFonts w:ascii="Calibri" w:hAnsi="Calibri"/>
                <w:b/>
                <w:bCs/>
                <w:kern w:val="2"/>
                <w:u w:val="single"/>
              </w:rPr>
              <w:t>PODGRZEWACZ GASTRONOMICZNY – 3 szt.</w:t>
            </w:r>
          </w:p>
          <w:p w14:paraId="108E8791" w14:textId="77777777" w:rsidR="009637E1" w:rsidRPr="009637E1" w:rsidRDefault="009637E1" w:rsidP="009637E1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54637C35" w14:textId="77777777" w:rsidR="005A0F4E" w:rsidRPr="005A0F4E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>Podgrzewacz bufetowy do potraw, który będzie utrzymywał ciepło. W komplecie dwa</w:t>
            </w:r>
          </w:p>
          <w:p w14:paraId="07A0CD48" w14:textId="77777777" w:rsidR="005A0F4E" w:rsidRPr="005A0F4E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>pojemniki. Pokrywa otwierana do 180 stopni. W zestawie dwa pojemniki GN 1/1. Wykonany</w:t>
            </w:r>
          </w:p>
          <w:p w14:paraId="46F37DCC" w14:textId="3EEFF655" w:rsidR="009637E1" w:rsidRPr="009637E1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 xml:space="preserve">ze stali nierdzewnej </w:t>
            </w:r>
            <w:proofErr w:type="spellStart"/>
            <w:r w:rsidRPr="005A0F4E">
              <w:rPr>
                <w:rFonts w:ascii="Calibri" w:hAnsi="Calibri"/>
                <w:kern w:val="2"/>
              </w:rPr>
              <w:t>wysokopolerowanej</w:t>
            </w:r>
            <w:proofErr w:type="spellEnd"/>
            <w:r w:rsidRPr="005A0F4E">
              <w:rPr>
                <w:rFonts w:ascii="Calibri" w:hAnsi="Calibri"/>
                <w:kern w:val="2"/>
              </w:rPr>
              <w:t>.</w:t>
            </w:r>
          </w:p>
        </w:tc>
        <w:tc>
          <w:tcPr>
            <w:tcW w:w="1068" w:type="pct"/>
          </w:tcPr>
          <w:p w14:paraId="062DD6D3" w14:textId="77777777" w:rsidR="009637E1" w:rsidRPr="00BA3664" w:rsidRDefault="009637E1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27971CB8" w14:textId="77777777" w:rsidR="009637E1" w:rsidRPr="00BA3664" w:rsidRDefault="009637E1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0F4E" w:rsidRPr="00BA3664" w14:paraId="4A448130" w14:textId="77777777" w:rsidTr="00CD542E">
        <w:tc>
          <w:tcPr>
            <w:tcW w:w="975" w:type="pct"/>
          </w:tcPr>
          <w:p w14:paraId="51A24585" w14:textId="77777777" w:rsidR="005A0F4E" w:rsidRPr="005A0F4E" w:rsidRDefault="005A0F4E" w:rsidP="005A0F4E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5A0F4E">
              <w:rPr>
                <w:rFonts w:ascii="Calibri" w:hAnsi="Calibri"/>
                <w:b/>
                <w:bCs/>
                <w:kern w:val="2"/>
                <w:u w:val="single"/>
              </w:rPr>
              <w:t>WAGA - 1 szt.</w:t>
            </w:r>
          </w:p>
          <w:p w14:paraId="60B83658" w14:textId="77777777" w:rsidR="005A0F4E" w:rsidRPr="005A0F4E" w:rsidRDefault="005A0F4E" w:rsidP="005A0F4E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</w:p>
        </w:tc>
        <w:tc>
          <w:tcPr>
            <w:tcW w:w="2499" w:type="pct"/>
          </w:tcPr>
          <w:p w14:paraId="5F7D1CC0" w14:textId="77777777" w:rsidR="005A0F4E" w:rsidRPr="005A0F4E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>Waga ma być przeznaczona do współpracy z kasami fiskalnymi, ma posiadać programowo</w:t>
            </w:r>
          </w:p>
          <w:p w14:paraId="5DC4CDAF" w14:textId="77777777" w:rsidR="005A0F4E" w:rsidRPr="005A0F4E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>definiowalny format protokołu komunikacyjnego, pozwalający na bezkonfliktową pracę z</w:t>
            </w:r>
          </w:p>
          <w:p w14:paraId="1609BBF7" w14:textId="6213ADE8" w:rsidR="005A0F4E" w:rsidRPr="005A0F4E" w:rsidRDefault="005A0F4E" w:rsidP="005A0F4E">
            <w:pPr>
              <w:jc w:val="both"/>
              <w:rPr>
                <w:rFonts w:ascii="Calibri" w:hAnsi="Calibri"/>
                <w:kern w:val="2"/>
              </w:rPr>
            </w:pPr>
            <w:r w:rsidRPr="005A0F4E">
              <w:rPr>
                <w:rFonts w:ascii="Calibri" w:hAnsi="Calibri"/>
                <w:kern w:val="2"/>
              </w:rPr>
              <w:t>dowolnym istniejącym lub nowym typem kasy.</w:t>
            </w:r>
          </w:p>
        </w:tc>
        <w:tc>
          <w:tcPr>
            <w:tcW w:w="1068" w:type="pct"/>
          </w:tcPr>
          <w:p w14:paraId="0E7CBF16" w14:textId="77777777" w:rsidR="005A0F4E" w:rsidRPr="00BA3664" w:rsidRDefault="005A0F4E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62BB65FD" w14:textId="77777777" w:rsidR="005A0F4E" w:rsidRPr="00BA3664" w:rsidRDefault="005A0F4E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0F4E" w:rsidRPr="00BA3664" w14:paraId="311D0BAF" w14:textId="77777777" w:rsidTr="00CD542E">
        <w:tc>
          <w:tcPr>
            <w:tcW w:w="975" w:type="pct"/>
          </w:tcPr>
          <w:p w14:paraId="30D19C3F" w14:textId="0110EF9A" w:rsidR="005A0F4E" w:rsidRPr="00A67487" w:rsidRDefault="00A67487" w:rsidP="005A0F4E">
            <w:pPr>
              <w:jc w:val="both"/>
              <w:rPr>
                <w:rFonts w:ascii="Calibri" w:hAnsi="Calibri"/>
                <w:b/>
                <w:bCs/>
                <w:kern w:val="2"/>
                <w:u w:val="single"/>
              </w:rPr>
            </w:pPr>
            <w:r w:rsidRPr="00A67487">
              <w:rPr>
                <w:rFonts w:ascii="Calibri" w:hAnsi="Calibri"/>
                <w:b/>
                <w:bCs/>
                <w:kern w:val="2"/>
                <w:u w:val="single"/>
              </w:rPr>
              <w:t xml:space="preserve">OPIEKACZ - 1 </w:t>
            </w:r>
            <w:proofErr w:type="spellStart"/>
            <w:r w:rsidRPr="00A67487">
              <w:rPr>
                <w:rFonts w:ascii="Calibri" w:hAnsi="Calibri"/>
                <w:b/>
                <w:bCs/>
                <w:kern w:val="2"/>
                <w:u w:val="single"/>
              </w:rPr>
              <w:t>szt</w:t>
            </w:r>
            <w:proofErr w:type="spellEnd"/>
          </w:p>
        </w:tc>
        <w:tc>
          <w:tcPr>
            <w:tcW w:w="2499" w:type="pct"/>
          </w:tcPr>
          <w:p w14:paraId="4ACFC851" w14:textId="77777777" w:rsidR="008101EC" w:rsidRPr="008101EC" w:rsidRDefault="008101EC" w:rsidP="008101EC">
            <w:pPr>
              <w:jc w:val="both"/>
              <w:rPr>
                <w:rFonts w:ascii="Calibri" w:hAnsi="Calibri"/>
                <w:kern w:val="2"/>
              </w:rPr>
            </w:pPr>
            <w:r w:rsidRPr="008101EC">
              <w:rPr>
                <w:rFonts w:ascii="Calibri" w:hAnsi="Calibri"/>
                <w:kern w:val="2"/>
              </w:rPr>
              <w:t>Kontakt grill do smażenia mięs i opiekania pieczywa . Ryflowana płyta grzewcza . Napięcie</w:t>
            </w:r>
          </w:p>
          <w:p w14:paraId="7463F633" w14:textId="26BB0D15" w:rsidR="005A0F4E" w:rsidRPr="005A0F4E" w:rsidRDefault="008101EC" w:rsidP="008101EC">
            <w:pPr>
              <w:jc w:val="both"/>
              <w:rPr>
                <w:rFonts w:ascii="Calibri" w:hAnsi="Calibri"/>
                <w:kern w:val="2"/>
              </w:rPr>
            </w:pPr>
            <w:r w:rsidRPr="008101EC">
              <w:rPr>
                <w:rFonts w:ascii="Calibri" w:hAnsi="Calibri"/>
                <w:kern w:val="2"/>
              </w:rPr>
              <w:t>230V , moc 3 - 4 kw</w:t>
            </w:r>
            <w:r w:rsidR="00A67487" w:rsidRPr="00A67487">
              <w:rPr>
                <w:rFonts w:ascii="Calibri" w:hAnsi="Calibri"/>
                <w:kern w:val="2"/>
              </w:rPr>
              <w:t>.</w:t>
            </w:r>
          </w:p>
        </w:tc>
        <w:tc>
          <w:tcPr>
            <w:tcW w:w="1068" w:type="pct"/>
          </w:tcPr>
          <w:p w14:paraId="39E8F026" w14:textId="77777777" w:rsidR="005A0F4E" w:rsidRPr="00BA3664" w:rsidRDefault="005A0F4E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</w:tcPr>
          <w:p w14:paraId="3851B1C1" w14:textId="77777777" w:rsidR="005A0F4E" w:rsidRPr="00BA3664" w:rsidRDefault="005A0F4E" w:rsidP="0002582A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0"/>
    </w:tbl>
    <w:p w14:paraId="71D8EF65" w14:textId="77777777" w:rsidR="003C061D" w:rsidRPr="006E4527" w:rsidRDefault="003C061D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7605165" w14:textId="77777777" w:rsidR="00C3038D" w:rsidRDefault="00C3038D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4B6155" w14:textId="3105D244" w:rsidR="003138DB" w:rsidRPr="006E4527" w:rsidRDefault="009A5E1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E4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F66B39" w:rsidRDefault="003138D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5E9B297" w14:textId="7233BD8E" w:rsidR="00662136" w:rsidRPr="00F66B39" w:rsidRDefault="00662136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hAnsiTheme="minorHAnsi" w:cstheme="minorHAnsi"/>
          <w:bCs/>
          <w:sz w:val="22"/>
          <w:szCs w:val="22"/>
        </w:rPr>
        <w:t>Oświadczam, że spełniam warunki udziału w postępowaniu wymienione w treści zapytania ofertowego.</w:t>
      </w:r>
    </w:p>
    <w:p w14:paraId="7A2D5771" w14:textId="5B81997A" w:rsidR="00862503" w:rsidRPr="00F66B39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hAnsiTheme="minorHAnsi" w:cstheme="minorHAns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F66B39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F66B39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F66B39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F66B39" w:rsidRDefault="00BB08B9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66B39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F66B39" w:rsidRDefault="00862503" w:rsidP="00BB08B9">
      <w:p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D4FD7F" w14:textId="77777777" w:rsidR="009A5E1B" w:rsidRPr="00F66B39" w:rsidRDefault="009A5E1B" w:rsidP="009A5E1B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A4451" w14:textId="77777777" w:rsidR="00A40D6A" w:rsidRPr="00F66B39" w:rsidRDefault="00A40D6A" w:rsidP="00995E8E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F66B39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F66B39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66B39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F66B39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F66B39" w:rsidRDefault="00A40D6A" w:rsidP="00995E8E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66B39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F66B39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F66B39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66B39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F66B39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F66B39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6B39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F66B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Pr="00F66B39" w:rsidRDefault="00A75C59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sectPr w:rsidR="00A75C59" w:rsidRPr="00F66B39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D37C" w14:textId="77777777" w:rsidR="00625943" w:rsidRDefault="00625943">
      <w:r>
        <w:separator/>
      </w:r>
    </w:p>
  </w:endnote>
  <w:endnote w:type="continuationSeparator" w:id="0">
    <w:p w14:paraId="079D5A3F" w14:textId="77777777" w:rsidR="00625943" w:rsidRDefault="00625943">
      <w:r>
        <w:continuationSeparator/>
      </w:r>
    </w:p>
  </w:endnote>
  <w:endnote w:type="continuationNotice" w:id="1">
    <w:p w14:paraId="081C7838" w14:textId="77777777" w:rsidR="00625943" w:rsidRDefault="00625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4A541" w14:textId="77777777" w:rsidR="00625943" w:rsidRDefault="00625943">
      <w:r>
        <w:separator/>
      </w:r>
    </w:p>
  </w:footnote>
  <w:footnote w:type="continuationSeparator" w:id="0">
    <w:p w14:paraId="4FC9A82C" w14:textId="77777777" w:rsidR="00625943" w:rsidRDefault="00625943">
      <w:r>
        <w:continuationSeparator/>
      </w:r>
    </w:p>
  </w:footnote>
  <w:footnote w:type="continuationNotice" w:id="1">
    <w:p w14:paraId="316B1051" w14:textId="77777777" w:rsidR="00625943" w:rsidRDefault="006259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4E4B6C"/>
    <w:multiLevelType w:val="hybridMultilevel"/>
    <w:tmpl w:val="858A9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068C"/>
    <w:multiLevelType w:val="hybridMultilevel"/>
    <w:tmpl w:val="6DB2E9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9732D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4213617"/>
    <w:multiLevelType w:val="hybridMultilevel"/>
    <w:tmpl w:val="11AC5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33251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BCF6F62"/>
    <w:multiLevelType w:val="hybridMultilevel"/>
    <w:tmpl w:val="1B48EE0C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E465FFD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9" w15:restartNumberingAfterBreak="0">
    <w:nsid w:val="3B445921"/>
    <w:multiLevelType w:val="hybridMultilevel"/>
    <w:tmpl w:val="04B62F12"/>
    <w:styleLink w:val="Zaimportowanystyl1"/>
    <w:lvl w:ilvl="0" w:tplc="2EA25F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883A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6D9EA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C9B1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44B03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FA7CB4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A6F96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6904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786518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4757595"/>
    <w:multiLevelType w:val="hybridMultilevel"/>
    <w:tmpl w:val="2116BD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31562F"/>
    <w:multiLevelType w:val="hybridMultilevel"/>
    <w:tmpl w:val="04B62F12"/>
    <w:numStyleLink w:val="Zaimportowanystyl1"/>
  </w:abstractNum>
  <w:abstractNum w:abstractNumId="12" w15:restartNumberingAfterBreak="0">
    <w:nsid w:val="495342B2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4AFE2E8E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52F0784F"/>
    <w:multiLevelType w:val="hybridMultilevel"/>
    <w:tmpl w:val="F454FE52"/>
    <w:numStyleLink w:val="Zaimportowanystyl3"/>
  </w:abstractNum>
  <w:abstractNum w:abstractNumId="15" w15:restartNumberingAfterBreak="0">
    <w:nsid w:val="588244B6"/>
    <w:multiLevelType w:val="hybridMultilevel"/>
    <w:tmpl w:val="B1F8FBF6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4E60BF7"/>
    <w:multiLevelType w:val="hybridMultilevel"/>
    <w:tmpl w:val="A6F235E8"/>
    <w:lvl w:ilvl="0" w:tplc="FFFFFFFF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952446D"/>
    <w:multiLevelType w:val="hybridMultilevel"/>
    <w:tmpl w:val="39EC5F70"/>
    <w:lvl w:ilvl="0" w:tplc="CE52997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6C096A07"/>
    <w:multiLevelType w:val="hybridMultilevel"/>
    <w:tmpl w:val="C47E93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982008"/>
    <w:multiLevelType w:val="hybridMultilevel"/>
    <w:tmpl w:val="F454FE52"/>
    <w:styleLink w:val="Zaimportowanystyl3"/>
    <w:lvl w:ilvl="0" w:tplc="4784269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A2827E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9AB7E8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E46C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4C102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FE582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6C7BD8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ACBAD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482B0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05D5FBE"/>
    <w:multiLevelType w:val="hybridMultilevel"/>
    <w:tmpl w:val="0B806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074152">
    <w:abstractNumId w:val="8"/>
  </w:num>
  <w:num w:numId="2" w16cid:durableId="857505409">
    <w:abstractNumId w:val="18"/>
  </w:num>
  <w:num w:numId="3" w16cid:durableId="1938251221">
    <w:abstractNumId w:val="1"/>
  </w:num>
  <w:num w:numId="4" w16cid:durableId="1426656868">
    <w:abstractNumId w:val="10"/>
  </w:num>
  <w:num w:numId="5" w16cid:durableId="691347070">
    <w:abstractNumId w:val="2"/>
  </w:num>
  <w:num w:numId="6" w16cid:durableId="638389410">
    <w:abstractNumId w:val="20"/>
  </w:num>
  <w:num w:numId="7" w16cid:durableId="919289081">
    <w:abstractNumId w:val="9"/>
  </w:num>
  <w:num w:numId="8" w16cid:durableId="395592051">
    <w:abstractNumId w:val="11"/>
  </w:num>
  <w:num w:numId="9" w16cid:durableId="717048752">
    <w:abstractNumId w:val="19"/>
  </w:num>
  <w:num w:numId="10" w16cid:durableId="895627080">
    <w:abstractNumId w:val="14"/>
  </w:num>
  <w:num w:numId="11" w16cid:durableId="657923068">
    <w:abstractNumId w:val="4"/>
  </w:num>
  <w:num w:numId="12" w16cid:durableId="169149121">
    <w:abstractNumId w:val="17"/>
  </w:num>
  <w:num w:numId="13" w16cid:durableId="817116198">
    <w:abstractNumId w:val="7"/>
  </w:num>
  <w:num w:numId="14" w16cid:durableId="1917476249">
    <w:abstractNumId w:val="12"/>
  </w:num>
  <w:num w:numId="15" w16cid:durableId="1187988156">
    <w:abstractNumId w:val="13"/>
  </w:num>
  <w:num w:numId="16" w16cid:durableId="1704862788">
    <w:abstractNumId w:val="3"/>
  </w:num>
  <w:num w:numId="17" w16cid:durableId="137846357">
    <w:abstractNumId w:val="5"/>
  </w:num>
  <w:num w:numId="18" w16cid:durableId="1048147636">
    <w:abstractNumId w:val="16"/>
  </w:num>
  <w:num w:numId="19" w16cid:durableId="1201823895">
    <w:abstractNumId w:val="15"/>
  </w:num>
  <w:num w:numId="20" w16cid:durableId="123535620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071CC"/>
    <w:rsid w:val="0001635D"/>
    <w:rsid w:val="00016ED5"/>
    <w:rsid w:val="00017F31"/>
    <w:rsid w:val="00020245"/>
    <w:rsid w:val="00020BD1"/>
    <w:rsid w:val="00022A88"/>
    <w:rsid w:val="000252B6"/>
    <w:rsid w:val="0002582A"/>
    <w:rsid w:val="000272CF"/>
    <w:rsid w:val="0003145D"/>
    <w:rsid w:val="00032F49"/>
    <w:rsid w:val="00034D1E"/>
    <w:rsid w:val="00043815"/>
    <w:rsid w:val="000461CF"/>
    <w:rsid w:val="000476A0"/>
    <w:rsid w:val="00050D97"/>
    <w:rsid w:val="00052A4C"/>
    <w:rsid w:val="0005374E"/>
    <w:rsid w:val="00053BA6"/>
    <w:rsid w:val="000551C9"/>
    <w:rsid w:val="000551E7"/>
    <w:rsid w:val="000558C2"/>
    <w:rsid w:val="00057C14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5708"/>
    <w:rsid w:val="00076A64"/>
    <w:rsid w:val="0009245C"/>
    <w:rsid w:val="00095DC0"/>
    <w:rsid w:val="00096167"/>
    <w:rsid w:val="000A4E3D"/>
    <w:rsid w:val="000A54D1"/>
    <w:rsid w:val="000A6073"/>
    <w:rsid w:val="000A62A1"/>
    <w:rsid w:val="000A7BE6"/>
    <w:rsid w:val="000B22A7"/>
    <w:rsid w:val="000B24A7"/>
    <w:rsid w:val="000B459A"/>
    <w:rsid w:val="000B50D9"/>
    <w:rsid w:val="000B514D"/>
    <w:rsid w:val="000B53DC"/>
    <w:rsid w:val="000D092E"/>
    <w:rsid w:val="000D1032"/>
    <w:rsid w:val="000D699B"/>
    <w:rsid w:val="000D74E3"/>
    <w:rsid w:val="000D7E98"/>
    <w:rsid w:val="000E44AC"/>
    <w:rsid w:val="000E6D61"/>
    <w:rsid w:val="000E7CCE"/>
    <w:rsid w:val="000F302B"/>
    <w:rsid w:val="00100A49"/>
    <w:rsid w:val="00102429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3884"/>
    <w:rsid w:val="0013592E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708"/>
    <w:rsid w:val="00171C6E"/>
    <w:rsid w:val="001722E2"/>
    <w:rsid w:val="0017519D"/>
    <w:rsid w:val="001761F0"/>
    <w:rsid w:val="001815ED"/>
    <w:rsid w:val="00183FF3"/>
    <w:rsid w:val="00184505"/>
    <w:rsid w:val="00184C23"/>
    <w:rsid w:val="00191E3B"/>
    <w:rsid w:val="00196916"/>
    <w:rsid w:val="001A06E6"/>
    <w:rsid w:val="001A423A"/>
    <w:rsid w:val="001A6587"/>
    <w:rsid w:val="001A7FED"/>
    <w:rsid w:val="001B16ED"/>
    <w:rsid w:val="001B273F"/>
    <w:rsid w:val="001B366A"/>
    <w:rsid w:val="001B46F4"/>
    <w:rsid w:val="001B51F5"/>
    <w:rsid w:val="001B521B"/>
    <w:rsid w:val="001B7C08"/>
    <w:rsid w:val="001C0542"/>
    <w:rsid w:val="001C2BAB"/>
    <w:rsid w:val="001C337A"/>
    <w:rsid w:val="001C78E0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23E9"/>
    <w:rsid w:val="001F3FD5"/>
    <w:rsid w:val="001F7A6A"/>
    <w:rsid w:val="00202D7D"/>
    <w:rsid w:val="00204C1C"/>
    <w:rsid w:val="00212289"/>
    <w:rsid w:val="00212F64"/>
    <w:rsid w:val="00213560"/>
    <w:rsid w:val="0021785A"/>
    <w:rsid w:val="00217C0F"/>
    <w:rsid w:val="00231A09"/>
    <w:rsid w:val="00232760"/>
    <w:rsid w:val="0023406F"/>
    <w:rsid w:val="00234E66"/>
    <w:rsid w:val="0023639A"/>
    <w:rsid w:val="00237A15"/>
    <w:rsid w:val="002401E9"/>
    <w:rsid w:val="00250349"/>
    <w:rsid w:val="002529A5"/>
    <w:rsid w:val="00254712"/>
    <w:rsid w:val="00256A5D"/>
    <w:rsid w:val="002602B2"/>
    <w:rsid w:val="002645B7"/>
    <w:rsid w:val="00264BCC"/>
    <w:rsid w:val="002717C4"/>
    <w:rsid w:val="00271B15"/>
    <w:rsid w:val="00272B22"/>
    <w:rsid w:val="00272E69"/>
    <w:rsid w:val="00273CDC"/>
    <w:rsid w:val="0027580A"/>
    <w:rsid w:val="00275935"/>
    <w:rsid w:val="00275F86"/>
    <w:rsid w:val="00281CA1"/>
    <w:rsid w:val="002878BC"/>
    <w:rsid w:val="00287B43"/>
    <w:rsid w:val="002906EC"/>
    <w:rsid w:val="002910BB"/>
    <w:rsid w:val="00292C40"/>
    <w:rsid w:val="002949D3"/>
    <w:rsid w:val="00294CFD"/>
    <w:rsid w:val="00295D1D"/>
    <w:rsid w:val="00296466"/>
    <w:rsid w:val="002A51E8"/>
    <w:rsid w:val="002A724C"/>
    <w:rsid w:val="002B34D9"/>
    <w:rsid w:val="002B36F5"/>
    <w:rsid w:val="002B6632"/>
    <w:rsid w:val="002C4437"/>
    <w:rsid w:val="002C6168"/>
    <w:rsid w:val="002C7AA9"/>
    <w:rsid w:val="002D4B35"/>
    <w:rsid w:val="002D6C66"/>
    <w:rsid w:val="002D7BBA"/>
    <w:rsid w:val="002E035C"/>
    <w:rsid w:val="002E2C8D"/>
    <w:rsid w:val="002E7765"/>
    <w:rsid w:val="002F18BB"/>
    <w:rsid w:val="002F2BCF"/>
    <w:rsid w:val="002F501D"/>
    <w:rsid w:val="002F5862"/>
    <w:rsid w:val="00301906"/>
    <w:rsid w:val="00305E3F"/>
    <w:rsid w:val="003065AD"/>
    <w:rsid w:val="00306DCC"/>
    <w:rsid w:val="00306E1E"/>
    <w:rsid w:val="003104C0"/>
    <w:rsid w:val="00311A0F"/>
    <w:rsid w:val="003138DB"/>
    <w:rsid w:val="003173B4"/>
    <w:rsid w:val="00317B64"/>
    <w:rsid w:val="00320470"/>
    <w:rsid w:val="00321FAA"/>
    <w:rsid w:val="00321FCF"/>
    <w:rsid w:val="00324E11"/>
    <w:rsid w:val="00326248"/>
    <w:rsid w:val="00326F86"/>
    <w:rsid w:val="00333D3D"/>
    <w:rsid w:val="003361FA"/>
    <w:rsid w:val="00337E6A"/>
    <w:rsid w:val="00340B97"/>
    <w:rsid w:val="0034196B"/>
    <w:rsid w:val="00341BCB"/>
    <w:rsid w:val="00342202"/>
    <w:rsid w:val="00344D7A"/>
    <w:rsid w:val="00346165"/>
    <w:rsid w:val="003504EF"/>
    <w:rsid w:val="00350ED6"/>
    <w:rsid w:val="00352A90"/>
    <w:rsid w:val="003601F3"/>
    <w:rsid w:val="0036088D"/>
    <w:rsid w:val="0036090A"/>
    <w:rsid w:val="003721F4"/>
    <w:rsid w:val="00372226"/>
    <w:rsid w:val="003724DF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C061D"/>
    <w:rsid w:val="003C0AB6"/>
    <w:rsid w:val="003C2A4C"/>
    <w:rsid w:val="003C482F"/>
    <w:rsid w:val="003C5E0D"/>
    <w:rsid w:val="003C6B91"/>
    <w:rsid w:val="003C6FF5"/>
    <w:rsid w:val="003C7B6F"/>
    <w:rsid w:val="003D2027"/>
    <w:rsid w:val="003D2EEC"/>
    <w:rsid w:val="003D3DC7"/>
    <w:rsid w:val="003D42CF"/>
    <w:rsid w:val="003D42DB"/>
    <w:rsid w:val="003D5792"/>
    <w:rsid w:val="003D6E21"/>
    <w:rsid w:val="003E0D3D"/>
    <w:rsid w:val="003E37C3"/>
    <w:rsid w:val="003E6C3E"/>
    <w:rsid w:val="003F1759"/>
    <w:rsid w:val="003F2267"/>
    <w:rsid w:val="003F252F"/>
    <w:rsid w:val="003F2F37"/>
    <w:rsid w:val="003F5688"/>
    <w:rsid w:val="003F5874"/>
    <w:rsid w:val="003F59B7"/>
    <w:rsid w:val="003F5CAC"/>
    <w:rsid w:val="003F5FCB"/>
    <w:rsid w:val="003F6357"/>
    <w:rsid w:val="00400935"/>
    <w:rsid w:val="004133A5"/>
    <w:rsid w:val="0041726C"/>
    <w:rsid w:val="0041770E"/>
    <w:rsid w:val="00420346"/>
    <w:rsid w:val="00423FC8"/>
    <w:rsid w:val="00424B33"/>
    <w:rsid w:val="0042635D"/>
    <w:rsid w:val="00433D36"/>
    <w:rsid w:val="00437FED"/>
    <w:rsid w:val="00440568"/>
    <w:rsid w:val="0044714E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E9"/>
    <w:rsid w:val="004834F3"/>
    <w:rsid w:val="00485CF7"/>
    <w:rsid w:val="00485FCE"/>
    <w:rsid w:val="00493ECD"/>
    <w:rsid w:val="00497D5B"/>
    <w:rsid w:val="004A117F"/>
    <w:rsid w:val="004A3A12"/>
    <w:rsid w:val="004A40EB"/>
    <w:rsid w:val="004B129F"/>
    <w:rsid w:val="004B326D"/>
    <w:rsid w:val="004B387B"/>
    <w:rsid w:val="004B65DB"/>
    <w:rsid w:val="004C0ACC"/>
    <w:rsid w:val="004C2CE8"/>
    <w:rsid w:val="004C39AC"/>
    <w:rsid w:val="004C4337"/>
    <w:rsid w:val="004D097A"/>
    <w:rsid w:val="004D4556"/>
    <w:rsid w:val="004D5CE5"/>
    <w:rsid w:val="004E29D9"/>
    <w:rsid w:val="004E38D5"/>
    <w:rsid w:val="004E3E7A"/>
    <w:rsid w:val="004E4BEB"/>
    <w:rsid w:val="004E62E1"/>
    <w:rsid w:val="004F0F30"/>
    <w:rsid w:val="004F1A11"/>
    <w:rsid w:val="004F6480"/>
    <w:rsid w:val="0050027F"/>
    <w:rsid w:val="00503FC4"/>
    <w:rsid w:val="00507894"/>
    <w:rsid w:val="005160EB"/>
    <w:rsid w:val="00520721"/>
    <w:rsid w:val="005227D7"/>
    <w:rsid w:val="005322D1"/>
    <w:rsid w:val="00532743"/>
    <w:rsid w:val="00536842"/>
    <w:rsid w:val="005374F4"/>
    <w:rsid w:val="005411A7"/>
    <w:rsid w:val="00541E13"/>
    <w:rsid w:val="00543819"/>
    <w:rsid w:val="00545754"/>
    <w:rsid w:val="00547805"/>
    <w:rsid w:val="00547FF3"/>
    <w:rsid w:val="00550B43"/>
    <w:rsid w:val="00551FFA"/>
    <w:rsid w:val="00552FB2"/>
    <w:rsid w:val="00557FBB"/>
    <w:rsid w:val="00561C1B"/>
    <w:rsid w:val="00565058"/>
    <w:rsid w:val="00565110"/>
    <w:rsid w:val="00565D6B"/>
    <w:rsid w:val="00570540"/>
    <w:rsid w:val="00573348"/>
    <w:rsid w:val="005767C2"/>
    <w:rsid w:val="00580C46"/>
    <w:rsid w:val="005828AA"/>
    <w:rsid w:val="00585A77"/>
    <w:rsid w:val="00591432"/>
    <w:rsid w:val="005946BB"/>
    <w:rsid w:val="005A0F4E"/>
    <w:rsid w:val="005A249A"/>
    <w:rsid w:val="005A3612"/>
    <w:rsid w:val="005A38C1"/>
    <w:rsid w:val="005A4B04"/>
    <w:rsid w:val="005A788F"/>
    <w:rsid w:val="005B10B4"/>
    <w:rsid w:val="005B48D2"/>
    <w:rsid w:val="005C0012"/>
    <w:rsid w:val="005D173D"/>
    <w:rsid w:val="005D23BC"/>
    <w:rsid w:val="005D4F10"/>
    <w:rsid w:val="005D6EAC"/>
    <w:rsid w:val="005E0CD7"/>
    <w:rsid w:val="005E20EF"/>
    <w:rsid w:val="005E6ABC"/>
    <w:rsid w:val="005E79C1"/>
    <w:rsid w:val="005F01E1"/>
    <w:rsid w:val="005F0264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25943"/>
    <w:rsid w:val="006349C0"/>
    <w:rsid w:val="006356B9"/>
    <w:rsid w:val="00635D92"/>
    <w:rsid w:val="00641ADC"/>
    <w:rsid w:val="006427B4"/>
    <w:rsid w:val="0064288C"/>
    <w:rsid w:val="006436D5"/>
    <w:rsid w:val="0064576E"/>
    <w:rsid w:val="00646A65"/>
    <w:rsid w:val="00646DD6"/>
    <w:rsid w:val="00650656"/>
    <w:rsid w:val="006508BF"/>
    <w:rsid w:val="00652220"/>
    <w:rsid w:val="006555B5"/>
    <w:rsid w:val="00656502"/>
    <w:rsid w:val="006600B2"/>
    <w:rsid w:val="00662136"/>
    <w:rsid w:val="00662744"/>
    <w:rsid w:val="00666D41"/>
    <w:rsid w:val="00667243"/>
    <w:rsid w:val="006721FD"/>
    <w:rsid w:val="006743BF"/>
    <w:rsid w:val="00674FE7"/>
    <w:rsid w:val="00677329"/>
    <w:rsid w:val="006855F9"/>
    <w:rsid w:val="00686C50"/>
    <w:rsid w:val="00691F86"/>
    <w:rsid w:val="006931B8"/>
    <w:rsid w:val="00697FEE"/>
    <w:rsid w:val="006A26B9"/>
    <w:rsid w:val="006A46F0"/>
    <w:rsid w:val="006A7C3C"/>
    <w:rsid w:val="006A7F0D"/>
    <w:rsid w:val="006B252A"/>
    <w:rsid w:val="006B4D5D"/>
    <w:rsid w:val="006B7894"/>
    <w:rsid w:val="006C2E0F"/>
    <w:rsid w:val="006C35B6"/>
    <w:rsid w:val="006C3625"/>
    <w:rsid w:val="006C6F42"/>
    <w:rsid w:val="006C72AC"/>
    <w:rsid w:val="006D08D7"/>
    <w:rsid w:val="006D4492"/>
    <w:rsid w:val="006D52FB"/>
    <w:rsid w:val="006D6BD4"/>
    <w:rsid w:val="006E0336"/>
    <w:rsid w:val="006E090F"/>
    <w:rsid w:val="006E451E"/>
    <w:rsid w:val="006E4527"/>
    <w:rsid w:val="006E74F6"/>
    <w:rsid w:val="006F00FE"/>
    <w:rsid w:val="006F231B"/>
    <w:rsid w:val="006F2A67"/>
    <w:rsid w:val="006F486A"/>
    <w:rsid w:val="006F50D7"/>
    <w:rsid w:val="006F70B1"/>
    <w:rsid w:val="006F70FE"/>
    <w:rsid w:val="006F72CB"/>
    <w:rsid w:val="006F75B2"/>
    <w:rsid w:val="00701ED1"/>
    <w:rsid w:val="00710420"/>
    <w:rsid w:val="007112AE"/>
    <w:rsid w:val="007112C9"/>
    <w:rsid w:val="00711C0C"/>
    <w:rsid w:val="00711E8E"/>
    <w:rsid w:val="007131E9"/>
    <w:rsid w:val="00731748"/>
    <w:rsid w:val="007319C0"/>
    <w:rsid w:val="0073770A"/>
    <w:rsid w:val="007466AB"/>
    <w:rsid w:val="0074682A"/>
    <w:rsid w:val="0075134E"/>
    <w:rsid w:val="00752217"/>
    <w:rsid w:val="00752D09"/>
    <w:rsid w:val="00754A26"/>
    <w:rsid w:val="007566C9"/>
    <w:rsid w:val="00760479"/>
    <w:rsid w:val="007668D3"/>
    <w:rsid w:val="00767BC3"/>
    <w:rsid w:val="00772501"/>
    <w:rsid w:val="00772CE8"/>
    <w:rsid w:val="00773764"/>
    <w:rsid w:val="0077454B"/>
    <w:rsid w:val="00776372"/>
    <w:rsid w:val="007805AA"/>
    <w:rsid w:val="00785A98"/>
    <w:rsid w:val="00787B9F"/>
    <w:rsid w:val="007909DA"/>
    <w:rsid w:val="00791053"/>
    <w:rsid w:val="00792F0E"/>
    <w:rsid w:val="00793FA0"/>
    <w:rsid w:val="00795843"/>
    <w:rsid w:val="00796D43"/>
    <w:rsid w:val="007A46B4"/>
    <w:rsid w:val="007B094F"/>
    <w:rsid w:val="007B2D10"/>
    <w:rsid w:val="007B33BE"/>
    <w:rsid w:val="007B34FF"/>
    <w:rsid w:val="007B3FAD"/>
    <w:rsid w:val="007B4204"/>
    <w:rsid w:val="007B496D"/>
    <w:rsid w:val="007C5F1F"/>
    <w:rsid w:val="007D3728"/>
    <w:rsid w:val="007D4862"/>
    <w:rsid w:val="007D496E"/>
    <w:rsid w:val="007D74E2"/>
    <w:rsid w:val="007E20B8"/>
    <w:rsid w:val="007E3252"/>
    <w:rsid w:val="007E687C"/>
    <w:rsid w:val="007F26B1"/>
    <w:rsid w:val="007F419B"/>
    <w:rsid w:val="007F47CA"/>
    <w:rsid w:val="007F596A"/>
    <w:rsid w:val="0080419D"/>
    <w:rsid w:val="0081016F"/>
    <w:rsid w:val="008101EC"/>
    <w:rsid w:val="00812F31"/>
    <w:rsid w:val="00815307"/>
    <w:rsid w:val="00815810"/>
    <w:rsid w:val="0081744E"/>
    <w:rsid w:val="00820172"/>
    <w:rsid w:val="00820B98"/>
    <w:rsid w:val="00826D83"/>
    <w:rsid w:val="008277F6"/>
    <w:rsid w:val="00831CCC"/>
    <w:rsid w:val="0083628F"/>
    <w:rsid w:val="00842A31"/>
    <w:rsid w:val="0084475C"/>
    <w:rsid w:val="00845374"/>
    <w:rsid w:val="008461DE"/>
    <w:rsid w:val="008507DB"/>
    <w:rsid w:val="0085276F"/>
    <w:rsid w:val="0085290B"/>
    <w:rsid w:val="00854C61"/>
    <w:rsid w:val="00861BDF"/>
    <w:rsid w:val="00862503"/>
    <w:rsid w:val="0086462C"/>
    <w:rsid w:val="00866FD8"/>
    <w:rsid w:val="008672E4"/>
    <w:rsid w:val="008801D3"/>
    <w:rsid w:val="00880901"/>
    <w:rsid w:val="00881609"/>
    <w:rsid w:val="008924FD"/>
    <w:rsid w:val="00896834"/>
    <w:rsid w:val="008A0A33"/>
    <w:rsid w:val="008A1AA6"/>
    <w:rsid w:val="008A4D33"/>
    <w:rsid w:val="008A636A"/>
    <w:rsid w:val="008A64E2"/>
    <w:rsid w:val="008A6B25"/>
    <w:rsid w:val="008A6E00"/>
    <w:rsid w:val="008B2976"/>
    <w:rsid w:val="008B4427"/>
    <w:rsid w:val="008C109A"/>
    <w:rsid w:val="008C509B"/>
    <w:rsid w:val="008D2BAB"/>
    <w:rsid w:val="008D35FC"/>
    <w:rsid w:val="008E0DA7"/>
    <w:rsid w:val="008E0E49"/>
    <w:rsid w:val="008E33AB"/>
    <w:rsid w:val="008E78E9"/>
    <w:rsid w:val="008F1F2A"/>
    <w:rsid w:val="008F6193"/>
    <w:rsid w:val="008F7E83"/>
    <w:rsid w:val="009020C0"/>
    <w:rsid w:val="00903D74"/>
    <w:rsid w:val="00905712"/>
    <w:rsid w:val="009065EC"/>
    <w:rsid w:val="00906B69"/>
    <w:rsid w:val="00907E7F"/>
    <w:rsid w:val="00920E04"/>
    <w:rsid w:val="00922172"/>
    <w:rsid w:val="00932A3A"/>
    <w:rsid w:val="00934217"/>
    <w:rsid w:val="00934C1B"/>
    <w:rsid w:val="00934F93"/>
    <w:rsid w:val="009369A3"/>
    <w:rsid w:val="00940646"/>
    <w:rsid w:val="009410DB"/>
    <w:rsid w:val="00947838"/>
    <w:rsid w:val="00947DE4"/>
    <w:rsid w:val="009517C9"/>
    <w:rsid w:val="009518A7"/>
    <w:rsid w:val="0095202D"/>
    <w:rsid w:val="00957034"/>
    <w:rsid w:val="00961BD5"/>
    <w:rsid w:val="009637E1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875E0"/>
    <w:rsid w:val="00990D64"/>
    <w:rsid w:val="009917D3"/>
    <w:rsid w:val="009919A0"/>
    <w:rsid w:val="00994328"/>
    <w:rsid w:val="00995E8E"/>
    <w:rsid w:val="009964C0"/>
    <w:rsid w:val="00997525"/>
    <w:rsid w:val="009A1FF7"/>
    <w:rsid w:val="009A5877"/>
    <w:rsid w:val="009A5A8C"/>
    <w:rsid w:val="009A5E1B"/>
    <w:rsid w:val="009A652C"/>
    <w:rsid w:val="009B03D7"/>
    <w:rsid w:val="009B52F4"/>
    <w:rsid w:val="009B544F"/>
    <w:rsid w:val="009B7E65"/>
    <w:rsid w:val="009C1BD9"/>
    <w:rsid w:val="009D133B"/>
    <w:rsid w:val="009D2F5A"/>
    <w:rsid w:val="009D3DE5"/>
    <w:rsid w:val="009D4381"/>
    <w:rsid w:val="009D51CC"/>
    <w:rsid w:val="009D592E"/>
    <w:rsid w:val="009D5F4F"/>
    <w:rsid w:val="009D7C8A"/>
    <w:rsid w:val="009E1651"/>
    <w:rsid w:val="009E207E"/>
    <w:rsid w:val="009E24E4"/>
    <w:rsid w:val="009E37ED"/>
    <w:rsid w:val="009E707A"/>
    <w:rsid w:val="009F0633"/>
    <w:rsid w:val="009F6339"/>
    <w:rsid w:val="00A00A3A"/>
    <w:rsid w:val="00A0428F"/>
    <w:rsid w:val="00A1291F"/>
    <w:rsid w:val="00A14A25"/>
    <w:rsid w:val="00A150EF"/>
    <w:rsid w:val="00A1781A"/>
    <w:rsid w:val="00A20A3D"/>
    <w:rsid w:val="00A230E6"/>
    <w:rsid w:val="00A31A22"/>
    <w:rsid w:val="00A31FA7"/>
    <w:rsid w:val="00A32F38"/>
    <w:rsid w:val="00A40D6A"/>
    <w:rsid w:val="00A43653"/>
    <w:rsid w:val="00A46285"/>
    <w:rsid w:val="00A46A0F"/>
    <w:rsid w:val="00A52C21"/>
    <w:rsid w:val="00A6016F"/>
    <w:rsid w:val="00A6560F"/>
    <w:rsid w:val="00A65821"/>
    <w:rsid w:val="00A67487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1EAB"/>
    <w:rsid w:val="00A92050"/>
    <w:rsid w:val="00A92EA6"/>
    <w:rsid w:val="00A93E75"/>
    <w:rsid w:val="00A94088"/>
    <w:rsid w:val="00A94353"/>
    <w:rsid w:val="00A96654"/>
    <w:rsid w:val="00AA0D9B"/>
    <w:rsid w:val="00AA2330"/>
    <w:rsid w:val="00AA6CAB"/>
    <w:rsid w:val="00AA6D3F"/>
    <w:rsid w:val="00AB1991"/>
    <w:rsid w:val="00AB1A6E"/>
    <w:rsid w:val="00AB2B82"/>
    <w:rsid w:val="00AB4556"/>
    <w:rsid w:val="00AB5B0C"/>
    <w:rsid w:val="00AC0609"/>
    <w:rsid w:val="00AC5334"/>
    <w:rsid w:val="00AC5B2D"/>
    <w:rsid w:val="00AC731D"/>
    <w:rsid w:val="00AD011A"/>
    <w:rsid w:val="00AD1624"/>
    <w:rsid w:val="00AD2743"/>
    <w:rsid w:val="00AD2A58"/>
    <w:rsid w:val="00AD340F"/>
    <w:rsid w:val="00AD694D"/>
    <w:rsid w:val="00AD6B28"/>
    <w:rsid w:val="00AE315D"/>
    <w:rsid w:val="00AE39C6"/>
    <w:rsid w:val="00AE4088"/>
    <w:rsid w:val="00AE43FE"/>
    <w:rsid w:val="00AE5BF3"/>
    <w:rsid w:val="00AE5EE5"/>
    <w:rsid w:val="00AF1486"/>
    <w:rsid w:val="00AF1C85"/>
    <w:rsid w:val="00AF2E9A"/>
    <w:rsid w:val="00B001CE"/>
    <w:rsid w:val="00B0034C"/>
    <w:rsid w:val="00B0112E"/>
    <w:rsid w:val="00B02759"/>
    <w:rsid w:val="00B02DA0"/>
    <w:rsid w:val="00B07908"/>
    <w:rsid w:val="00B12ED6"/>
    <w:rsid w:val="00B13C75"/>
    <w:rsid w:val="00B15F05"/>
    <w:rsid w:val="00B16422"/>
    <w:rsid w:val="00B24D22"/>
    <w:rsid w:val="00B25CD4"/>
    <w:rsid w:val="00B309BC"/>
    <w:rsid w:val="00B31AB3"/>
    <w:rsid w:val="00B31E88"/>
    <w:rsid w:val="00B34B59"/>
    <w:rsid w:val="00B34D21"/>
    <w:rsid w:val="00B40DCE"/>
    <w:rsid w:val="00B42798"/>
    <w:rsid w:val="00B44FD3"/>
    <w:rsid w:val="00B51CDE"/>
    <w:rsid w:val="00B52941"/>
    <w:rsid w:val="00B60AA0"/>
    <w:rsid w:val="00B636A5"/>
    <w:rsid w:val="00B6598E"/>
    <w:rsid w:val="00B660E8"/>
    <w:rsid w:val="00B675D1"/>
    <w:rsid w:val="00B73256"/>
    <w:rsid w:val="00B77814"/>
    <w:rsid w:val="00B8059F"/>
    <w:rsid w:val="00B81C1D"/>
    <w:rsid w:val="00B83A8B"/>
    <w:rsid w:val="00B84E23"/>
    <w:rsid w:val="00B860F7"/>
    <w:rsid w:val="00B935B2"/>
    <w:rsid w:val="00B94FEF"/>
    <w:rsid w:val="00B95B49"/>
    <w:rsid w:val="00BA22DB"/>
    <w:rsid w:val="00BA3664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E2EC6"/>
    <w:rsid w:val="00BE36DD"/>
    <w:rsid w:val="00BE3A21"/>
    <w:rsid w:val="00BE45EA"/>
    <w:rsid w:val="00BE4D57"/>
    <w:rsid w:val="00BF01CD"/>
    <w:rsid w:val="00BF1551"/>
    <w:rsid w:val="00BF42FA"/>
    <w:rsid w:val="00BF441D"/>
    <w:rsid w:val="00BF4540"/>
    <w:rsid w:val="00BF479F"/>
    <w:rsid w:val="00BF4B50"/>
    <w:rsid w:val="00BF52E1"/>
    <w:rsid w:val="00BF5881"/>
    <w:rsid w:val="00BF79B8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2781E"/>
    <w:rsid w:val="00C3038D"/>
    <w:rsid w:val="00C327FD"/>
    <w:rsid w:val="00C33CF6"/>
    <w:rsid w:val="00C34036"/>
    <w:rsid w:val="00C35C74"/>
    <w:rsid w:val="00C36429"/>
    <w:rsid w:val="00C365D8"/>
    <w:rsid w:val="00C403DA"/>
    <w:rsid w:val="00C4057D"/>
    <w:rsid w:val="00C419DB"/>
    <w:rsid w:val="00C41D86"/>
    <w:rsid w:val="00C458A6"/>
    <w:rsid w:val="00C4722F"/>
    <w:rsid w:val="00C5295C"/>
    <w:rsid w:val="00C56C51"/>
    <w:rsid w:val="00C574D2"/>
    <w:rsid w:val="00C61892"/>
    <w:rsid w:val="00C62747"/>
    <w:rsid w:val="00C62DBF"/>
    <w:rsid w:val="00C64924"/>
    <w:rsid w:val="00C70DD3"/>
    <w:rsid w:val="00C711D6"/>
    <w:rsid w:val="00C71776"/>
    <w:rsid w:val="00C71F15"/>
    <w:rsid w:val="00C75DBB"/>
    <w:rsid w:val="00C76739"/>
    <w:rsid w:val="00C77A3B"/>
    <w:rsid w:val="00C80CFF"/>
    <w:rsid w:val="00C8279D"/>
    <w:rsid w:val="00C909E2"/>
    <w:rsid w:val="00C92C13"/>
    <w:rsid w:val="00C94D68"/>
    <w:rsid w:val="00C95EFB"/>
    <w:rsid w:val="00CA1A78"/>
    <w:rsid w:val="00CA1CC7"/>
    <w:rsid w:val="00CA2346"/>
    <w:rsid w:val="00CA2EC8"/>
    <w:rsid w:val="00CA4E8F"/>
    <w:rsid w:val="00CA4FAB"/>
    <w:rsid w:val="00CA568F"/>
    <w:rsid w:val="00CA7A29"/>
    <w:rsid w:val="00CB198C"/>
    <w:rsid w:val="00CB2FBB"/>
    <w:rsid w:val="00CB713E"/>
    <w:rsid w:val="00CC4BA2"/>
    <w:rsid w:val="00CC57B9"/>
    <w:rsid w:val="00CC5E85"/>
    <w:rsid w:val="00CD139A"/>
    <w:rsid w:val="00CD1864"/>
    <w:rsid w:val="00CD542E"/>
    <w:rsid w:val="00CE11D1"/>
    <w:rsid w:val="00CE3417"/>
    <w:rsid w:val="00CE40DC"/>
    <w:rsid w:val="00CF202D"/>
    <w:rsid w:val="00CF7B7C"/>
    <w:rsid w:val="00D01B25"/>
    <w:rsid w:val="00D02890"/>
    <w:rsid w:val="00D0646E"/>
    <w:rsid w:val="00D0725C"/>
    <w:rsid w:val="00D118F9"/>
    <w:rsid w:val="00D1296A"/>
    <w:rsid w:val="00D15924"/>
    <w:rsid w:val="00D220EF"/>
    <w:rsid w:val="00D24D6F"/>
    <w:rsid w:val="00D37174"/>
    <w:rsid w:val="00D42415"/>
    <w:rsid w:val="00D42553"/>
    <w:rsid w:val="00D43332"/>
    <w:rsid w:val="00D441A7"/>
    <w:rsid w:val="00D47588"/>
    <w:rsid w:val="00D50B46"/>
    <w:rsid w:val="00D53E1E"/>
    <w:rsid w:val="00D55689"/>
    <w:rsid w:val="00D55BF5"/>
    <w:rsid w:val="00D578CF"/>
    <w:rsid w:val="00D616F5"/>
    <w:rsid w:val="00D6429B"/>
    <w:rsid w:val="00D655D9"/>
    <w:rsid w:val="00D67FE4"/>
    <w:rsid w:val="00D72348"/>
    <w:rsid w:val="00D7465F"/>
    <w:rsid w:val="00D7526D"/>
    <w:rsid w:val="00D8293F"/>
    <w:rsid w:val="00D91918"/>
    <w:rsid w:val="00D95E57"/>
    <w:rsid w:val="00DA03DA"/>
    <w:rsid w:val="00DA384B"/>
    <w:rsid w:val="00DA3E88"/>
    <w:rsid w:val="00DA5A1F"/>
    <w:rsid w:val="00DB54D8"/>
    <w:rsid w:val="00DB64B0"/>
    <w:rsid w:val="00DC1368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15ED"/>
    <w:rsid w:val="00DD2185"/>
    <w:rsid w:val="00DF008A"/>
    <w:rsid w:val="00DF30D0"/>
    <w:rsid w:val="00DF788B"/>
    <w:rsid w:val="00E00551"/>
    <w:rsid w:val="00E00571"/>
    <w:rsid w:val="00E02FB8"/>
    <w:rsid w:val="00E04435"/>
    <w:rsid w:val="00E04B78"/>
    <w:rsid w:val="00E052DA"/>
    <w:rsid w:val="00E07070"/>
    <w:rsid w:val="00E10976"/>
    <w:rsid w:val="00E10E17"/>
    <w:rsid w:val="00E12061"/>
    <w:rsid w:val="00E1318C"/>
    <w:rsid w:val="00E15CB4"/>
    <w:rsid w:val="00E225C5"/>
    <w:rsid w:val="00E24CCC"/>
    <w:rsid w:val="00E32A2D"/>
    <w:rsid w:val="00E41566"/>
    <w:rsid w:val="00E436C4"/>
    <w:rsid w:val="00E456A3"/>
    <w:rsid w:val="00E4619A"/>
    <w:rsid w:val="00E5060F"/>
    <w:rsid w:val="00E52C41"/>
    <w:rsid w:val="00E540BF"/>
    <w:rsid w:val="00E5502B"/>
    <w:rsid w:val="00E564C1"/>
    <w:rsid w:val="00E6135F"/>
    <w:rsid w:val="00E61579"/>
    <w:rsid w:val="00E62DB2"/>
    <w:rsid w:val="00E62F0A"/>
    <w:rsid w:val="00E665E6"/>
    <w:rsid w:val="00E66D26"/>
    <w:rsid w:val="00E7031A"/>
    <w:rsid w:val="00E76512"/>
    <w:rsid w:val="00E77D99"/>
    <w:rsid w:val="00E816CB"/>
    <w:rsid w:val="00E81764"/>
    <w:rsid w:val="00E81DCD"/>
    <w:rsid w:val="00E823AD"/>
    <w:rsid w:val="00E82FCA"/>
    <w:rsid w:val="00E86279"/>
    <w:rsid w:val="00E86701"/>
    <w:rsid w:val="00E94A2C"/>
    <w:rsid w:val="00E95F58"/>
    <w:rsid w:val="00E96F73"/>
    <w:rsid w:val="00EA07A7"/>
    <w:rsid w:val="00EA3FEC"/>
    <w:rsid w:val="00EA5F39"/>
    <w:rsid w:val="00EA645A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E1DE0"/>
    <w:rsid w:val="00EE6F05"/>
    <w:rsid w:val="00EF3169"/>
    <w:rsid w:val="00EF667F"/>
    <w:rsid w:val="00F0314B"/>
    <w:rsid w:val="00F059F8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37D7B"/>
    <w:rsid w:val="00F40238"/>
    <w:rsid w:val="00F46258"/>
    <w:rsid w:val="00F51733"/>
    <w:rsid w:val="00F53122"/>
    <w:rsid w:val="00F541DB"/>
    <w:rsid w:val="00F5683B"/>
    <w:rsid w:val="00F5785C"/>
    <w:rsid w:val="00F57F85"/>
    <w:rsid w:val="00F6218D"/>
    <w:rsid w:val="00F6451A"/>
    <w:rsid w:val="00F64BF5"/>
    <w:rsid w:val="00F65D19"/>
    <w:rsid w:val="00F66B39"/>
    <w:rsid w:val="00F706AF"/>
    <w:rsid w:val="00F834F7"/>
    <w:rsid w:val="00F85043"/>
    <w:rsid w:val="00F85E64"/>
    <w:rsid w:val="00F922CF"/>
    <w:rsid w:val="00F929F1"/>
    <w:rsid w:val="00F939EC"/>
    <w:rsid w:val="00F95F1B"/>
    <w:rsid w:val="00F96F32"/>
    <w:rsid w:val="00FA042F"/>
    <w:rsid w:val="00FA0E71"/>
    <w:rsid w:val="00FA316A"/>
    <w:rsid w:val="00FA36FD"/>
    <w:rsid w:val="00FA3EC8"/>
    <w:rsid w:val="00FA56F1"/>
    <w:rsid w:val="00FA7930"/>
    <w:rsid w:val="00FB0F5B"/>
    <w:rsid w:val="00FB3313"/>
    <w:rsid w:val="00FB75F0"/>
    <w:rsid w:val="00FC1526"/>
    <w:rsid w:val="00FC2C22"/>
    <w:rsid w:val="00FC32F8"/>
    <w:rsid w:val="00FC61BC"/>
    <w:rsid w:val="00FD1441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L1,Numerowanie,2 heading,A_wyliczenie,K-P_odwolanie,Akapit z listą5,maz_wyliczenie,opis dzialania,List Paragraph,sw tekst,CW_Lista"/>
    <w:basedOn w:val="Normalny"/>
    <w:link w:val="AkapitzlistZnak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L1 Znak,Numerowanie Znak,2 heading Znak,A_wyliczenie Znak,K-P_odwolanie Znak,Akapit z listą5 Znak,maz_wyliczenie Znak,opis dzialania Znak,List Paragraph Znak,sw tekst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  <w:style w:type="numbering" w:customStyle="1" w:styleId="Zaimportowanystyl1">
    <w:name w:val="Zaimportowany styl 1"/>
    <w:rsid w:val="007B2D10"/>
    <w:pPr>
      <w:numPr>
        <w:numId w:val="7"/>
      </w:numPr>
    </w:pPr>
  </w:style>
  <w:style w:type="numbering" w:customStyle="1" w:styleId="Zaimportowanystyl3">
    <w:name w:val="Zaimportowany styl 3"/>
    <w:rsid w:val="0036090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1284</Words>
  <Characters>7705</Characters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2018-05-11T07:17:00Z</cp:lastPrinted>
  <dcterms:created xsi:type="dcterms:W3CDTF">2023-04-26T07:55:00Z</dcterms:created>
  <dcterms:modified xsi:type="dcterms:W3CDTF">2025-07-04T06:18:00Z</dcterms:modified>
</cp:coreProperties>
</file>